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"Любовь покоряет обманно..."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покоряет обманно,
          <w:br/>
          Напевом простым, неискусным.
          <w:br/>
          Еще так недавно-странно
          <w:br/>
          Ты не был седым и грустным.
          <w:br/>
          <w:br/>
          И когда она улыбалась
          <w:br/>
          В садах твоих, в доме, в поле
          <w:br/>
          Повсюду тебе казалось,
          <w:br/>
          Что вольный ты и на воле.
          <w:br/>
          <w:br/>
          Был светел ты, взятый ею
          <w:br/>
          И пивший ее отравы.
          <w:br/>
          Ведь звезды были крупнее,
          <w:br/>
          Ведь пахли иначе травы,
          <w:br/>
          Осенние травы.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2021-11-11T08:57:35+03:00</dcterms:created>
  <dcterms:modified xsi:type="dcterms:W3CDTF">2021-11-11T08:57:35+03:00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