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Люди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Люди,
          <w:br/>
           В общем,
          <w:br/>
           Мало просят,
          <w:br/>
           Но дают довольно много.
          <w:br/>
          <w:br/>
          Люди
          <w:br/>
           Многое выносят:
          <w:br/>
           Если надо — ходят в ногу,
          <w:br/>
           Устают, недоедают,
          <w:br/>
           Но уж если взрыв за взрывом,—
          <w:br/>
           Этот ад надоедает
          <w:br/>
           Даже самым терпеливым.
          <w:br/>
          <w:br/>
          Люди,
          <w:br/>
           В общем,
          <w:br/>
           Мало знают,
          <w:br/>
           Но они прекрасно чуют,
          <w:br/>
           Если где-то распинают
          <w:br/>
           И кого-нибудь линчуют.
          <w:br/>
           И тогда творцов насилья
          <w:br/>
           Люди смешивают с пылью,
          <w:br/>
           Сбрасывают их со счета.
          <w:br/>
           Не по людям их работа!
          <w:br/>
          <w:br/>
          Люди,
          <w:br/>
           В общем,
          <w:br/>
           Мало верят
          <w:br/>
           В заклинанья, в пентограммы,
          <w:br/>
           А своею меркой мерят
          <w:br/>
           На фунты и килограммы,
          <w:br/>
           И на ярды, и на метры.
          <w:br/>
           Счет иной еще не начат.
          <w:br/>
          <w:br/>
          Люди,
          <w:br/>
           В общем,
          <w:br/>
           Незаметны,
          <w:br/>
           Но довольно много значат!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2022-04-23T14:58:10+03:00</dcterms:created>
  <dcterms:modified xsi:type="dcterms:W3CDTF">2022-04-23T14:58:10+03:00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