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"Люди стараются быть счастливыми..."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стараются быть счастливыми,
          <w:br/>
          Но в этих стремлениях и борьбе
          <w:br/>
          Все ли способны быть незлобивыми
          <w:br/>
          И снисходительно-справедливыми
          <w:br/>
          И к прочим согражданам, и к себе?
          <w:br/>
          <w:br/>
          Да, скажем по совести, не всегда
          <w:br/>
          Люди злопамятными бывают,
          <w:br/>
          И жуликов всяких порой прощают,
          <w:br/>
          И даже изменников иногда.
          <w:br/>
          <w:br/>
          С поступками скверными, даже злобными,
          <w:br/>
          С чертами-волками, с чертами-кобрами
          <w:br/>
          Мирится бездна подчас людей.
          <w:br/>
          Но вот, как ни странно, с чертами добрыми
          <w:br/>
          Дела зачастую куда сложней.
          <w:br/>
          <w:br/>
          Ведь вот как устроен порой человек
          <w:br/>
          Со всей любопытной душой своею:
          <w:br/>
          Того, кто красивее или сильнее
          <w:br/>
          Иль, скажем, талантливей и умнее,
          <w:br/>
          Хоть режь, а не может простить вовек!
          <w:br/>
          <w:br/>
          Ведь сколько рождалось таких, кто мог
          <w:br/>
          Согреть человека живым талантом,
          <w:br/>
          Но недруги сразу со злым азартом
          <w:br/>
          Кидались, чтоб сбить непременно с ног.
          <w:br/>
          <w:br/>
          А сколько же ярких было умов,
          <w:br/>
          Которым буквально никто не внемлет?
          <w:br/>
          И книг, и прекраснейших голосов,
          <w:br/>
          Нередко же втоптанных просто в землю!
          <w:br/>
          <w:br/>
          Пилот, что кипел в красоте и силе,
          <w:br/>
          Вдруг взял и явил мировой рекорд.
          <w:br/>
          Соседи ж за это ему вредили,
          <w:br/>
          Таланта они ему не простили:
          <w:br/>
          - Не прыгай в герои, крылатый черт!
          <w:br/>
          <w:br/>
          Смешно, но за ложь иль башку без дум
          <w:br/>
          Никто почему-то не обижается,
          <w:br/>
          А если талант или яркий ум -
          <w:br/>
          Такие грехи у нас не прощаются!
          <w:br/>
          <w:br/>
          При этом, конечно, в те лбы упрямые
          <w:br/>
          И мысль на мгновение не придет,
          <w:br/>
          Что двигают жизнь и дела вперед
          <w:br/>
          Мозги и таланты из самых самые!
          <w:br/>
          <w:br/>
          Не надо же, право, коситься, люди,
          <w:br/>
          На всех, кто красивее иль добрей,
          <w:br/>
          Талантливей, может быть, и умней,
          <w:br/>
          И жизнь наша много светлее будет!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2021-11-10T09:41:26+03:00</dcterms:created>
  <dcterms:modified xsi:type="dcterms:W3CDTF">2021-11-10T09:41:26+03:00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