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М-ме Вольнис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Искусству всё пожертвовать умея,
          <w:br/>
           Давно, давно явилася ты к нам,
          <w:br/>
           Прелестная, сияющая «фея»
          <w:br/>
           По имени, по сердцу, по очам.
          <w:br/>
           Я был еще тогда ребенком неразумным,
          <w:br/>
           Я лепетать умел едва,
          <w:br/>
           Но помню: о тебе уж радостно и шумно
          <w:br/>
           Кричала громкая молва.
          <w:br/>
          <w:br/>
          Страдания умом не постигая,
          <w:br/>
           Я в первый раз в театре был. И вот
          <w:br/>
           Явилась ты печальная, седая,
          <w:br/>
           Иссохшая под бременем невзгод.
          <w:br/>
           О дочери стеня, ты, на пол вдруг упала,
          <w:br/>
           Твой голос тихо замирал…
          <w:br/>
           Тут в первый раз душа во мне затрепетала,
          <w:br/>
           И как безумный я рыдал!
          <w:br/>
          <w:br/>
          Томим тоской, утратив смех и веру,
          <w:br/>
           Чтоб отдохнуть усталою душой,
          <w:br/>
           Недавно я пошел внимать Мольеру,
          <w:br/>
           И ты опять явилась предо мной.
          <w:br/>
           Смеясь, упала ты под гром рукоплесканья,
          <w:br/>
           Твой голос весело звучал…
          <w:br/>
           О, в этот миг я все позабывал страданья
          <w:br/>
           И как безумный хохотал!
          <w:br/>
          <w:br/>
          На жизнь давно глядишь ты строгим взором,
          <w:br/>
           И много лет тобой погребено,
          <w:br/>
           Но твой талант окреп под их напором,
          <w:br/>
           Как Франции кипучее вино.
          <w:br/>
           И между тем как всё вокруг тебя бледнеет,
          <w:br/>
           Ты — как вечерняя звезда,
          <w:br/>
           Которая то вдруг исчезнет, то светлеет,
          <w:br/>
           Не угасая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2022-04-22T18:05:42+03:00</dcterms:created>
  <dcterms:modified xsi:type="dcterms:W3CDTF">2022-04-22T18:05:42+03:00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