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Маг (Упорный маг, постигший числа)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Упорный маг, постигший числа
          <w:br/>
          И звезд магический узор.
          <w:br/>
          Ты — вот: над взором тьма нависла…
          <w:br/>
          Тяжелый, обожженный взор.
          <w:br/>
          Бегут года. Летят: планеты,
          <w:br/>
          Гонимые пустой волной, —
          <w:br/>
          Пространства, времена… Во сне ты
          <w:br/>
          Повис над бездной ледяной.
          <w:br/>
          Безводны дали. Воздух пылен.
          <w:br/>
          Но в звезд разметанный алмаз
          <w:br/>
          С тобой вперил твой верный филин
          <w:br/>
          Огонь жестоких, желтых глаз.
          <w:br/>
          Ты помнишь: над метою звездной
          <w:br/>
          Из хаоса клонился ты
          <w:br/>
          И над стенающею бездной
          <w:br/>
          Стоял в вуалях темноты.
          <w:br/>
          Читал за жизненным порогом
          <w:br/>
          Ты судьбы мира наизусть…
          <w:br/>
          В изгибе уст безумно строгом
          <w:br/>
          Запечатлелась злая грусть.
          <w:br/>
          Виси, повешенный извечно,
          <w:br/>
          Над темной пляской мировой, —
          <w:br/>
          Одетый в мира хаос млечный,
          <w:br/>
          Как в некий саван гробовой.
          <w:br/>
          Ты шел путем не примиренья —
          <w:br/>
          Люциферическим путем.
          <w:br/>
          Рассейся, бледное виденье,
          <w:br/>
          В круговороте бредовом!
          <w:br/>
          Ты знаешь: мир, судеб развязка.
          <w:br/>
          Теченье быстрое годин —
          <w:br/>
          Лишь снов твоих пустая пляска;
          <w:br/>
          Но в мире — ты, и ты — один,
          <w:br/>
          Всё озаривший, не согретый,
          <w:br/>
          Возникнувший в своем же сне…
          <w:br/>
          Текут года, летят планеты
          <w:br/>
          В твоей несчастной глубине.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2022-03-19T08:06:25+03:00</dcterms:created>
  <dcterms:modified xsi:type="dcterms:W3CDTF">2022-03-19T08:06:25+03:00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