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Магдалина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Чуть ночь, мой демон тут как тут,
          <w:br/>
          За прошлое моя расплата.
          <w:br/>
          Придут и сердце мне сосут
          <w:br/>
          Воспоминания разврата,
          <w:br/>
          Когда, раба мужских причуд,
          <w:br/>
          Была я дурой бесноватой
          <w:br/>
          И улицей был мой приют.
          <w:br/>
          <w:br/>
          Осталось несколько минут,
          <w:br/>
          И тишь наступит гробовая.
          <w:br/>
          Но, раньше чем они пройдут,
          <w:br/>
          Я жизнь свою, дойдя до края,
          <w:br/>
          Как алавастровый сосуд,
          <w:br/>
          Перед тобою разбиваю.
          <w:br/>
          <w:br/>
          О, где бы я теперь была,
          <w:br/>
          Учитель мой и мой Спаситель,
          <w:br/>
          Когда б ночами у стола
          <w:br/>
          Меня бы вечность не ждала,
          <w:br/>
          Как новый, в сети ремесла
          <w:br/>
          Мной завлеченный посетитель.
          <w:br/>
          <w:br/>
          Но объясни, что значит грех,
          <w:br/>
          И смерть, и ад, и пламень серный,
          <w:br/>
          Когда я на глазах у всех
          <w:br/>
          С тобой, как с деревом побег,
          <w:br/>
          Срослась в своей тоске безмерной.
          <w:br/>
          <w:br/>
          Когда твои стопы, Исус,
          <w:br/>
          Оперши о свои колени,
          <w:br/>
          Я, может, обнимать учусь
          <w:br/>
          Креста четырехгранный брус
          <w:br/>
          И, чувств лишаясь, к телу рвусь,
          <w:br/>
          Тебя готовя к погребенью.
          <w:br/>
          <w:br/>
          2
          <w:br/>
          <w:br/>
          У людей пред праздником уборка.
          <w:br/>
          В стороне от этой толчеи
          <w:br/>
          Обмываю миром из ведерка
          <w:br/>
          Я стопы пречистые твои. 
          <w:br/>
          <w:br/>
          Шарю и не нахожу сандалий.
          <w:br/>
          Ничего не вижу из-за слез.
          <w:br/>
          На глаза мне пеленой упали
          <w:br/>
          Пряди распустившихся волос.
          <w:br/>
          <w:br/>
          Ноги я твои в подол уперла,
          <w:br/>
          Их слезами облила, Исус,
          <w:br/>
          Ниткой бус их обмотала с горла,
          <w:br/>
          В волосы зарыла, как в бурнус. 
          <w:br/>
          <w:br/>
          Будущее вижу так подробно,
          <w:br/>
          Словно ты его остановил.
          <w:br/>
          Я сейчас предсказывать способна
          <w:br/>
          Вещим ясновиденьем сивилл. 
          <w:br/>
          <w:br/>
          Завтра упадет завеса в храме,
          <w:br/>
          Мы в кружок собьемся в стороне,
          <w:br/>
          И земля качнется под ногами,
          <w:br/>
          Может быть, из жалости ко мне. 
          <w:br/>
          <w:br/>
          Перестроятся ряды конвоя,
          <w:br/>
          И начнется всадников разъезд.
          <w:br/>
          Словно в бурю смерч, над головою
          <w:br/>
          Будет к небу рваться этот крест.
          <w:br/>
          <w:br/>
          Брошусь на землю у ног распятья,
          <w:br/>
          Обомру и закушу уста.
          <w:br/>
          Слишком многим руки для объятья
          <w:br/>
          Ты раскинешь по концам креста. 
          <w:br/>
          <w:br/>
          Для кого на свете столько шири,
          <w:br/>
          Столько муки и такая мощь?
          <w:br/>
          Есть ли столько душ и жизней в мире?
          <w:br/>
          Столько поселений, рек и рощ? 
          <w:br/>
          <w:br/>
          Но пройдут такие трое суток
          <w:br/>
          И столкнут в такую пустоту,
          <w:br/>
          Что за этот страшный промежуток
          <w:br/>
          Я до воскресенья дорасту.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2021-11-10T18:45:19+03:00</dcterms:created>
  <dcterms:modified xsi:type="dcterms:W3CDTF">2021-11-10T18:45:19+03:00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