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Помню
          <w:br/>
          <w:br/>
          старое
          <w:br/>
          1-ое Мая.
          <w:br/>
          Крался
          <w:br/>
          тайком
          <w:br/>
          за последние дома я.
          <w:br/>
          Косил глаза:
          <w:br/>
          где жандарм,
          <w:br/>
          где казак?
          <w:br/>
          Рабочий
          <w:br/>
          в кепке,
          <w:br/>
          в руке -
          <w:br/>
          перо.
          <w:br/>
          Сходились -
          <w:br/>
          и дальше,
          <w:br/>
          буркнув пароль.
          <w:br/>
          За Сокольниками,
          <w:br/>
          ворами,
          <w:br/>
          шайкой,
          <w:br/>
          таились
          <w:br/>
          самой
          <w:br/>
          глухой лужайкой.
          <w:br/>
          Спешили
          <w:br/>
          надежных
          <w:br/>
          в дозор запречь.
          <w:br/>
          Отмахивали
          <w:br/>
          наскоро
          <w:br/>
          негромкую речь.
          <w:br/>
          Рванув
          <w:br/>
          из-за пазухи
          <w:br/>
          красное знамя,
          <w:br/>
          шли
          <w:br/>
          и горсточкой
          <w:br/>
          блузы за нами.
          <w:br/>
          Хрустнул
          <w:br/>
          куст
          <w:br/>
          под лошажьей ногою.
          <w:br/>
          - В тюрьму!
          <w:br/>
          Под шашки!
          <w:br/>
          Сквозь свист нагаек! -
          <w:br/>
          Но нас
          <w:br/>
          безнадежность
          <w:br/>
          не жала тоской,
          <w:br/>
          мы знали -
          <w:br/>
          за нами
          <w:br/>
          мир заводской.
          <w:br/>
          Мы знали -
          <w:br/>
          прессует
          <w:br/>
          <w:br/>
          минута эта
          <w:br/>
          трудящихся,
          <w:br/>
          нищих
          <w:br/>
          целого света.
          <w:br/>
          И знал
          <w:br/>
          знаменосец,
          <w:br/>
          под шашкой осев,
          <w:br/>
          что кровь его -
          <w:br/>
          самый
          <w:br/>
          вернейший посев.
          <w:br/>
          Настанет -
          <w:br/>
          пришедших не счесть поимённо -
          <w:br/>
          мильонами
          <w:br/>
          красные
          <w:br/>
          встанут знамёна!
          <w:br/>
          И выйдут
          <w:br/>
          в атаку
          <w:br/>
          веков и эр
          <w:br/>
          несметные силища
          <w:br/>
          Эс Эс Эс Эр.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2021-11-10T13:23:51+03:00</dcterms:created>
  <dcterms:modified xsi:type="dcterms:W3CDTF">2021-11-10T13:23:51+03:00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