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Маленькие заиньки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Маленькие заиньки
          <w:br/>
          Захотели баиньки,
          <w:br/>
          Захотели баиньки,
          <w:br/>
          Потому что маленьки.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2021-11-10T16:36:29+03:00</dcterms:created>
  <dcterms:modified xsi:type="dcterms:W3CDTF">2021-11-10T16:36:29+03:00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