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Малышка, или Мэри из замка Кери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не видел малышку? Ты не видел глупышку?
          <w:br/>
           Мою милую ты не встречал на лугу?
          <w:br/>
           Ты ее не приметил, где боярышник в цвете,
          <w:br/>
           У ручья, на зеленом его берегу?
          <w:br/>
           Ее волосы — лен, ее кожа — сметана,
          <w:br/>
           И темна синева ее ласковых глаз,
          <w:br/>
           Губы — сладкие вишни у любимой малышки.
          <w:br/>
           В час вечерний ушла — до сих пор не нашлась!
          <w:br/>
           — Я не видел малышку, я не видел глупышку,
          <w:br/>
           Твою милую я не встречал на лугу.
          <w:br/>
           Но я встретил другую, свою дорогую,
          <w:br/>
           У ручья, на зеленом его берегу.
          <w:br/>
           Ее волосы — лен, ее кожа — сметана,
          <w:br/>
           Синева ее глаз глубока ж темна,
          <w:br/>
           Губы — розы краснее, спелой вишни вкуснее,
          <w:br/>
           И сладки поцелуи, что дарит она.
          <w:br/>
           — Да, ты встретил другую, не мою дорогую,
          <w:br/>
           У ручья на исходе вчерашнего дня.
          <w:br/>
           Та меня не обманет, на другого не взглянет,
          <w:br/>
           С той поры, как она полюбила меня.
          <w:br/>
           Ее имя — Мэри из замка Кери,
          <w:br/>
           Я ребенком ее на коленях качал.
          <w:br/>
           Хвастунишка спесивый, будь ты самый красивый —
          <w:br/>
           От нее поцелуев бы не получал!
          <w:br/>
           — Ее имя — Мэри из замка Кери,
          <w:br/>
           Значит, это ее я вчера повстречал.
          <w:br/>
           Гордо сердце малышки, скромность — тоже в излишке,
          <w:br/>
           Но сладки поцелуи, что я получал!
          <w:br/>
           Кровь его закипела, лицо потемнело,
          <w:br/>
           Диким блеском сверкнули глаза, как ножи:
          <w:br/>
           — Наглый лжец, защищайся, бежать не пытайся,
          <w:br/>
           Ты раскаешься, подлый предатель, во лжи!
          <w:br/>
           Наглый лжец улыбнулся и шапки коснулся,
          <w:br/>
           Снял ее — и рассыпался лен по плечам.
          <w:br/>
           Плед — за шапкою следом. Под бесформенным пледом
          <w:br/>
           Белогрудая дева открылась очам.
          <w:br/>
           — Не моя ли малышка, не моя ли глупышка
          <w:br/>
           Предо мною предстала, скромна и горда?
          <w:br/>
           — Ты прости меня, Джемми, я клянусь тебе, Джемми,
          <w:br/>
           Что теперь не покину тебя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2022-04-21T19:27:56+03:00</dcterms:created>
  <dcterms:modified xsi:type="dcterms:W3CDTF">2022-04-21T19:27:56+03:00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