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Мама-болельщица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занимаюсь боксом,
          <w:br/>
          Я увлекаюсь боксом,
          <w:br/>
          А мама уверяет,
          <w:br/>
          Что дракой я увлекся
          <w:br/>
          <w:br/>
          — Беда!— вздыхает мама.—
          <w:br/>
          Я так удручена,
          <w:br/>
          Что вырастила сына я
          <w:br/>
          Такого драчуна!
          <w:br/>
          <w:br/>
          Я маму звал
          <w:br/>
          В боксерский зал,
          <w:br/>
          Она мне отказала.
          <w:br/>
          — Нет,— говорит,— я не могу,
          <w:br/>
          Я убегу из зала!—
          <w:br/>
          <w:br/>
          И заявила прямо:
          <w:br/>
          — На бокс смотреть противно!
          <w:br/>
          Я говорю ей:— Мама!
          <w:br/>
          Ты мыслишь не спортивно!
          <w:br/>
          <w:br/>
          Вот предстоит мне первый бой,
          <w:br/>
          Мне так нужна победа,
          <w:br/>
          Противник мой привел с собой
          <w:br/>
          Двух бабушек и деда.
          <w:br/>
          <w:br/>
          Явилась вся его родня,
          <w:br/>
          Все за него, против меня.
          <w:br/>
          <w:br/>
          Он видит всю свою семью,
          <w:br/>
          Поддержку чувствует в бою,
          <w:br/>
          А я расстроен! Я сдаю!
          <w:br/>
          <w:br/>
          А защищать мне нужно честь
          <w:br/>
          Школьников Рязани.
          <w:br/>
          <w:br/>
          Вдруг вижу — мама,
          <w:br/>
          Мама здесь!
          <w:br/>
          Сидит спокойно в зале,
          <w:br/>
          Сидит в двенадцатом ряду,
          <w:br/>
          А говорила — не приду!
          <w:br/>
          <w:br/>
          Я вмиг почувствовал подъем —
          <w:br/>
          Сейчас противника побьем!
          <w:br/>
          Вот он при всех ребятах
          <w:br/>
          Запутался в канатах.
          <w:br/>
          <w:br/>
          — Ну, как я дрался? Смело?—
          <w:br/>
          Я подбегаю к маме.
          <w:br/>
          — Не знаю,— сидела
          <w:br/>
          С закрытыми глазами.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2021-11-11T12:37:38+03:00</dcterms:created>
  <dcterms:modified xsi:type="dcterms:W3CDTF">2021-11-11T12:37:38+03:00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