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Мамонт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 —
          <w:br/>
           Солнечную гирю тундрового мая,
          <w:br/>
           Булькающую золотом и платиной изнутри,
          <w:br/>
           Вскинул полюс, медленно выжимая.
          <w:br/>
           Сотням Атлантов непосильный гнет,
          <w:br/>
           Кажется, не выдержав,- тонкую пленку
          <w:br/>
           Прободит и скользкой килою юркнет
          <w:br/>
           Внутренность из напряженного живота в мошонку.
          <w:br/>
           Нет! Как из катапульты, из кисти руки
          <w:br/>
           Подбросил солнце и, извернувшись вкруг оси,
          <w:br/>
           Подхватил на лету. Лососи
          <w:br/>
           Вспенили устьев живорыбные садки.
          <w:br/>
           И, отцепляясь, ползут
          <w:br/>
           К теплым теченьям ледяные оплоты,
          <w:br/>
           И киты, почуяв весенний зуд,
          <w:br/>
           Разыгрываются, как нарвалы и кашалоты.
          <w:br/>
           Нырнет и ляжет, отдуваясь от глуби,
          <w:br/>
           И бьет фонтанами двойная струя.
          <w:br/>
           А на заре, леденцом зардевшись, пригубит
          <w:br/>
           Оленью самку парная полынья.
          <w:br/>
           Дымится кровавая снедь —
          <w:br/>
           В перешибленных моржовых бедрах
          <w:br/>
           Хорьковою мордой белый медведь
          <w:br/>
           Выискивает сальники и потрох.
          <w:br/>
           Охорашивая в снежном трепете
          <w:br/>
           Позвоночника змеиный костяк,
          <w:br/>
           Щиплю, разлакомясь, лебеди
          <w:br/>
           Полярные незабудки и мак.
          <w:br/>
           Слушай —
          <w:br/>
           Словно из шахты ломов звон.
          <w:br/>
           То мамонт, мороженой тушей
          <w:br/>
           Оттаяв, рушит пластов полон.
          <w:br/>
           Все упорней
          <w:br/>
           Нажим хребта и удар клыков,
          <w:br/>
           Желтых с отставшею мякотью в корне.
          <w:br/>
           Чу… Лебединый зов
          <w:br/>
           И гусиный гогот пронзил
          <w:br/>
           Лопуховые уши,
          <w:br/>
           Затянутые в окаменелый ил.
          <w:br/>
           И травоядною мудростью тысячелетий кроткий,
          <w:br/>
           Смотрит на солнце в проломленный лаз
          <w:br/>
           Исподлобья один прищуренный глаз,
          <w:br/>
           А хрусталик слезится от золотой щекотки.
          <w:br/>
           Подними ж свой удавный хобот,
          <w:br/>
           Чудище, оттаявшее в черной крови,
          <w:br/>
           И громовый гимн прореви
          <w:br/>
           Титану, подъявшему солнце из гроба!
          <w:br/>
           Растоплена и размолота
          <w:br/>
           Полуночной лазури ледяная гора.
          <w:br/>
           День — океан из серебра.
          <w:br/>
           Ночь — океан из золота.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2022-04-22T07:25:03+03:00</dcterms:created>
  <dcterms:modified xsi:type="dcterms:W3CDTF">2022-04-22T07:25:03+03:00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