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Маргаритки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посмотри! как много маргариток —
          <w:br/>
          И там, и тут…
          <w:br/>
          Они цветут; их много; их избыток;
          <w:br/>
          Они цветут.
          <w:br/>
          <w:br/>
          Их лепестки трехгранные — как крылья,
          <w:br/>
          Как белый шелк…
          <w:br/>
          Вы — лета мощь, вы — радость изобилья,
          <w:br/>
          Вы светлый полк!
          <w:br/>
          <w:br/>
          Готовь, земля, цветам из рос напиток,
          <w:br/>
          Дай сок стеблю…
          <w:br/>
          О, девушки! о, звезды маргариток!
          <w:br/>
          Я вас люблю…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2022-03-22T11:07:58+03:00</dcterms:created>
  <dcterms:modified xsi:type="dcterms:W3CDTF">2022-03-22T11:07:58+03:00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