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Седая даль, морская гладь и ветер
          <w:br/>
           Поющий, о несбыточном моля.
          <w:br/>
           В такое утро я внезапно встретил
          <w:br/>
           Тебя, подруга ранняя моя.
          <w:br/>
          <w:br/>
          Тебя, Марина, вестница моряны!
          <w:br/>
           Ты шла по тучам и по гребням скал.
          <w:br/>
           И только дым, зеленый и багряный.
          <w:br/>
           Твои седые волосы ласкал.
          <w:br/>
          <w:br/>
          И только вырез полосы прибрежной
          <w:br/>
           В хрустящей гальке лоснился чуть-чуть.
          <w:br/>
           Так повторялся он, твой зарубежный,
          <w:br/>
           Твой эмигрантский обреченный путь.
          <w:br/>
          <w:br/>
          Иль, может быть, в арбатских переулках…
          <w:br/>
           Но подожди, дай разглядеть мне след
          <w:br/>
           Твоих шагов, стремительных и гулких,
          <w:br/>
           Сама помолодей на сорок лет.
          <w:br/>
          <w:br/>
          Иль, может быть, в Париже или в Праге…
          <w:br/>
           Но подожди, остановись, не плачь!
          <w:br/>
           Зачем он сброшен и лежит во прахе,
          <w:br/>
           Твой страннический, твой потертый плащ?
          <w:br/>
          <w:br/>
          Зачем в глазах остекленела дико
          <w:br/>
           Посмертная одна голубизна?
          <w:br/>
           Не оборачивайся, Эвридика,
          <w:br/>
           Назад, в провал беспамятного сна.
          <w:br/>
          <w:br/>
          Не оборачивайся! Слышишь? Снова
          <w:br/>
           Шумят крылами чайки над тобой.
          <w:br/>
           В бездонной зыби зеркала дневного
          <w:br/>
           Сверкают скалы, пенится прибой…
          <w:br/>
          <w:br/>
          Вот он, твой Крым! Вот молодость, вот детство,
          <w:br/>
           Распахнутое настежь поутру.
          <w:br/>
           Вот будущее. Стоит лишь вглядеться,
          <w:br/>
           Отыщешь дочь, и мужа, и сестру.
          <w:br/>
          <w:br/>
          Тот бедный мальчик, что пошел на гибель.
          <w:br/>
           В соленых брызгах с головы до ног,–
          <w:br/>
           О, если даже без вести он выбыл,
          <w:br/>
           С тобою рядом он не одинок.
          <w:br/>
          <w:br/>
          И звезды упадут тебе на плечи…
          <w:br/>
           Зачем же гаснут смутные черты
          <w:br/>
           И так далёко – далеко – далече
          <w:br/>
           Едва заметно усмехнулась ты?
          <w:br/>
          <w:br/>
          Зачем твой взгляд рассеянный ответил
          <w:br/>
           Беспамятством, едва только возник?
          <w:br/>
           То утро, та морская даль, тот ветер
          <w:br/>
           С тобой, Марина. Ты прошла сквозь них!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2022-04-22T18:23:07+03:00</dcterms:created>
  <dcterms:modified xsi:type="dcterms:W3CDTF">2022-04-22T18:23:07+03:00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