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Впорхнули в дом мой, будто птицы с ветки.
          <w:br/>
          Смеясь и щебеча, как воробьи,
          <w:br/>
          Две юные Марины, две студентки,
          <w:br/>
          Читательницы пылкие мои.
          <w:br/>
          <w:br/>
          Премудрые, забавные немного,
          <w:br/>
          С десятками «зачем?» и «почему?»
          <w:br/>
          Они пришли восторженно и строго,
          <w:br/>
          Пришли ко мне, к поэту своему.
          <w:br/>
          <w:br/>
          И, с двух сторон усевшись на диване,
          <w:br/>
          Они, цветами робость заслоня,
          <w:br/>
          Весь груз своих исканий и познаний
          <w:br/>
          Обрушили с азартом на меня.
          <w:br/>
          <w:br/>
          Одна — глаза и даже сердце настежь,
          <w:br/>
          Другую и поймешь и не поймешь.
          <w:br/>
          Одна сидит доверчива, как счастье,
          <w:br/>
          Другая — настороженна, как еж.
          <w:br/>
          <w:br/>
          Одна — как утро в щебете и красках
          <w:br/>
          Другая — меди радостной призыв.
          <w:br/>
          Одна — сама взволнованность и ласка,
          <w:br/>
          Другая — вся упрямство и порыв!
          <w:br/>
          <w:br/>
          А я затих, как будто вспоминая
          <w:br/>
          Далекой песни недопетый звук.
          <w:br/>
          И на мгновенье, как — не понимаю
          <w:br/>
          Мне почему-то показалось вдруг,
          <w:br/>
          <w:br/>
          Что предо мной не славные Маринки,
          <w:br/>
          А, полные упругого огня,
          <w:br/>
          Моей души две равных половинки,
          <w:br/>
          Когда-то впрах сжигавшие меня!
          <w:br/>
          <w:br/>
          Сжигавшие и в небо подымавшие,
          <w:br/>
          Как два крыла надежды и борьбы,
          <w:br/>
          И столького наивно ожидавшие
          <w:br/>
          От щедростей неведомой Судьбы!.,
          <w:br/>
          <w:br/>
          Бредет закат по подмосковным крышам,
          <w:br/>
          Пожатье рук. Прощальных пара слов…
          <w:br/>
          И на дороге вот уж еле слышен
          <w:br/>
          Довольный стук упругих каблучков…
          <w:br/>
          <w:br/>
          И тают, тают в гуще тополей
          <w:br/>
          Не то две светлых, трепетных Маринки,
          <w:br/>
          Не то души две звонких половинки
          <w:br/>
          Из невозвратной юности моей…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2022-03-18T12:50:51+03:00</dcterms:created>
  <dcterms:modified xsi:type="dcterms:W3CDTF">2022-03-18T12:50:51+03:00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