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Мария Моревна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Мария Моревна, Мария Моревна,
          <w:br/>
          Прекрасная ты королевна!
          <w:br/>
          Дочь Моря ли ты? Ты богиня ли Лада?
          <w:br/>
          Мария Моревна, услада!
          <w:br/>
          Глаза твои светлы, глаза твои чудны,
          <w:br/>
          Одежды твои изумрудны.
          <w:br/>
          Зовут Ненаглядной тебя Красотою,
          <w:br/>
          С косою твоей золотою.
          <w:br/>
          Бессмертный Кощей на тебя покусился,
          <w:br/>
          Похитил, с царевною скрылся.
          <w:br/>
          Но Ветер и Град с дождебрызжущим громом.
          <w:br/>
          Упали над дьявольским домом.
          <w:br/>
          Марии Моревне Кощей ли желанен?
          <w:br/>
          Он змейно-уродливо-странен.
          <w:br/>
          И Ворон, и Сокол, с Орлом, все на Змея,
          <w:br/>
          Царевну спасли от Кощея.
          <w:br/>
          Чу, Буря хохочет, чу, Гром как грохочет,
          <w:br/>
          Весь мир без тебя быть не хочет.
          <w:br/>
          Уж очень мы были бы темно-плачевны
          <w:br/>
          Без нашей Марии Моревны.
          <w:br/>
          Мария Моревна, Мария Моревна,
          <w:br/>
          Прекрасная ты королевна!
          <w:br/>
          Ты мир золотишь светоносностью взгляда,
          <w:br/>
          Мария Моревна, услада!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2022-03-25T09:17:07+03:00</dcterms:created>
  <dcterms:modified xsi:type="dcterms:W3CDTF">2022-03-25T09:17:07+03:00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