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Маркиз де Караба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Задумал старый Караба
          <w:br/>
           Народ наш превратить в раба.
          <w:br/>
           На отощавшем скакуне
          <w:br/>
           Примчался он к родной стране,
          <w:br/>
           И в старый замок родовой,
          <w:br/>
           Тряся упрямой головой,
          <w:br/>
           Летит сей рыцарь прямиком,
          <w:br/>
           Бряцая ржавым тесаком.
          <w:br/>
           Встречай владыку, голытьба!
          <w:br/>
           Ура, маркиз де Караба!
          <w:br/>
          <w:br/>
          — Внимайте! — молвит наш храбрец, —
          <w:br/>
           Аббат, мужик, вассал, купец!
          <w:br/>
           Я твердо охранял закон,
          <w:br/>
           Я возвратил монарху трон,
          <w:br/>
           Но если, клятвы все поправ,
          <w:br/>
           Мне не вернет он древних прав,
          <w:br/>
           Тогда держись! Я не шучу!
          <w:br/>
           Я беспощадно отплачу!
          <w:br/>
           Встречай владыку, голытьба!
          <w:br/>
           Ура, маркиз де Караба!
          <w:br/>
          <w:br/>
          Идет молва, что род мой гол,
          <w:br/>
           Что прадед мой был мукомол…
          <w:br/>
           Клянусь, по линии прямой
          <w:br/>
           Пипин Короткий предок мой,
          <w:br/>
           И этот герб — свидетель в том,
          <w:br/>
           Насколько стар наш славный дом.
          <w:br/>
           Пускай узнает вся земля:
          <w:br/>
           Я благородней короля.
          <w:br/>
           Встречай владыку, голытьба!
          <w:br/>
           Ура, маркиз де Караба!
          <w:br/>
          <w:br/>
          Мне не грозит ни в чем запрет,
          <w:br/>
           Есть у маркизы табурет.
          <w:br/>
           Сынишку сам король пригрел:
          <w:br/>
           В епископы идет пострел.
          <w:br/>
           Мой сын барон, хотя и трус —
          <w:br/>
           Но у него к наградам вкус.
          <w:br/>
           Кресты на грудь — его мечта.
          <w:br/>
           Получит сразу три креста.
          <w:br/>
           Встречай владыку, голытьба!
          <w:br/>
           Ура, маркиз де Караба!
          <w:br/>
          <w:br/>
          Итак, дворяне, с нами бог!
          <w:br/>
           Кто смеет с нас тянуть налог?
          <w:br/>
           Все блага свыше нам даны,
          <w:br/>
           Мы государству не должны.
          <w:br/>
           Укрывшись в замок родовой,
          <w:br/>
           Одеты броней боевой,
          <w:br/>
           Префекту мы даем наказ,
          <w:br/>
           Чтоб смерд не бунтовал у нас.
          <w:br/>
           Встречай владыку, голытьба!
          <w:br/>
           Ура, маркиз де Караба!
          <w:br/>
          <w:br/>
          Попы! Стригите свой приход!
          <w:br/>
           Разделим братски ваш доход!
          <w:br/>
           Крестьян — под феодальный кнут!
          <w:br/>
           Свинье-народу — рабский труд,
          <w:br/>
           А дочерям его — почет:
          <w:br/>
           Всем до одной, наперечет,
          <w:br/>
           В день свадьбы право мы даем
          <w:br/>
           С сеньором лечь в постель вдвоем.
          <w:br/>
           Встречай владыку, голытьба!
          <w:br/>
           Ура, маркиз де Караба!
          <w:br/>
          <w:br/>
          Кюре, блюди свой долг земной:
          <w:br/>
           Делись доходами со мной.
          <w:br/>
           Вперед, холопы и пажи,
          <w:br/>
           Бей мужика и не тужи!
          <w:br/>
           Давить и грабить мужичье —
          <w:br/>
           Вот право древнее мое;
          <w:br/>
           Так пусть оно из рода в род
          <w:br/>
           К моим потомкам перейдет.
          <w:br/>
           Встречай владыку, голытьба!
          <w:br/>
           Ура, маркиз де Караба!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2022-04-22T10:47:02+03:00</dcterms:created>
  <dcterms:modified xsi:type="dcterms:W3CDTF">2022-04-22T10:47:02+03:00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