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Маркиза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Маркиза я. Мой древний род
          <w:br/>
           Дает права мне на народ,
          <w:br/>
           И, не без гордости сословной,
          <w:br/>
           Я говорю: ко мне, друзья!
          <w:br/>
           И мужику доступна я.
          <w:br/>
           Но мой девиз:
          <w:br/>
           Любя маркиз,
          <w:br/>
           Имей почтенье к родословной!
          <w:br/>
          <w:br/>
          Меня нисколько не манит
          <w:br/>
           Любовь тщедушных волокит,
          <w:br/>
           Со всей их, светскостью условной;
          <w:br/>
           Но ширина могучих плеч
          <w:br/>
           Меня не раз могла увлечь.
          <w:br/>
           Все ж мой девиз:
          <w:br/>
           Любя маркиз,
          <w:br/>
           Имей почтенье к родословной!
          <w:br/>
          <w:br/>
          Из фаворитов всех моих
          <w:br/>
           Я назову вам пятерых;
          <w:br/>
           Хоть, спев со мной дуэт любовный,
          <w:br/>
           Они смеялись надо мной, —
          <w:br/>
           Что будто куплен титул мой.
          <w:br/>
           А мой девиз:
          <w:br/>
           Любя маркиз,
          <w:br/>
           Имей почтенье к родословной!
          <w:br/>
          <w:br/>
          Мой камердинер нежен был,
          <w:br/>
           Но он о равенстве твердил;
          <w:br/>
           Глумился, в дерзости греховной,
          <w:br/>
           Над силой грамот… Цыц, лакей!
          <w:br/>
           Чти предков в прелести моей!
          <w:br/>
           Вот мой девиз:
          <w:br/>
           Любя маркиз,
          <w:br/>
           Имей почтенье к родословной!
          <w:br/>
          <w:br/>
          Потом, под нумером вторым,
          <w:br/>
           Был проповедник мной любим.
          <w:br/>
           Нуждалась в пище я духовной,
          <w:br/>
           Меня в любви он просветил…
          <w:br/>
           И — повышенье получил.
          <w:br/>
           Да, мой девиз:
          <w:br/>
           Любя маркиз,
          <w:br/>
           Имей почтенье к родословной!
          <w:br/>
          <w:br/>
          Я депутата увлекла;
          <w:br/>
           Его, как перепела, жгла
          <w:br/>
           Любовь к свободе баснословной;
          <w:br/>
           Но я пришла, и — бес лукав! —
          <w:br/>
           Лишился он последних прав.
          <w:br/>
           Ведь мой девиз:
          <w:br/>
           Любя маркиз,
          <w:br/>
           Имей почтенье к родословной!
          <w:br/>
          <w:br/>
          Мой нервный фермер был лентяй!
          <w:br/>
           Ему дворянство, вишь, подай!
          <w:br/>
           Считал он труд обидой кровной;
          <w:br/>
           Со мной же понял милый друг,
          <w:br/>
           Как утомителен «досуг»!
          <w:br/>
           Ах! мой девиз:
          <w:br/>
           Любя маркиз,
          <w:br/>
           Имей почтенье к родословной!
          <w:br/>
          <w:br/>
          Чуть не забыла: полон чар,
          <w:br/>
           Еще, бедняжка, был гусар.
          <w:br/>
           В угоду мне, беспрекословно,
          <w:br/>
           Храбрец в любви, как на войне,
          <w:br/>
           Всегда мишенью был он мне.
          <w:br/>
           Вот мой девиз:
          <w:br/>
           Любя маркиз,
          <w:br/>
           Имей почтенье к родословной!
          <w:br/>
          <w:br/>
          Но с кем теперь делить любовь?
          <w:br/>
           По счастью, враг идет к нам вновь…
          <w:br/>
           И я над нотой многословной
          <w:br/>
           Тружусь усердно… А пока —
          <w:br/>
           Займусь швейцарцами слегка!..
          <w:br/>
           Все ж мой девиз:
          <w:br/>
           Любя маркиз,
          <w:br/>
           Имей почтенье к родословной!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2022-04-22T10:47:06+03:00</dcterms:created>
  <dcterms:modified xsi:type="dcterms:W3CDTF">2022-04-22T10:47:06+03:00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