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Мартышка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Отчего ты, мартышка, грустна
          <w:br/>
          И прижала к решётке головку?
          <w:br/>
          Может быть, ты больна?
          <w:br/>
          Хочешь сладкую скушать морковку?
          <w:br/>
          <w:br/>
          — Я грустна оттого,
          <w:br/>
          Что сижу я, как пленница, в клетке.
          <w:br/>
          Hи подруг, ни родных — никого
          <w:br/>
          Hа зеленой развесистой ветке.
          <w:br/>
          В африканских лесах я жила,
          <w:br/>
          В тёплых, солнечных странах;
          <w:br/>
          Целый день, как юла,
          <w:br/>
          Я качалась на гибких лианах…
          <w:br/>
          И подруги мои —
          <w:br/>
          Стаи вечно весёлых мартышек —
          <w:br/>
          Коротали беспечные дни
          <w:br/>
          Средь раскидистых пальмовых вышек.
          <w:br/>
          Каждый камень мне был там знаком,
          <w:br/>
          Мы ходили гурьбой к водопою,
          <w:br/>
          В бегемотов бросали песком
          <w:br/>
          И слонов обливали водою…
          <w:br/>
          Здесь и холод и грязь,
          <w:br/>
          Злые люди и крепкие дверцы…
          <w:br/>
          Целый день, и тоскуя и злясь,
          <w:br/>
          Свой тюфяк прижимаю я к сердцу.
          <w:br/>
          Люди в ноздри пускают мне дым,
          <w:br/>
          Тычут палкой, хохочут нахально…
          <w:br/>
          Что я сделала им?
          <w:br/>
          Я — кротка и печальна.
          <w:br/>
          Ты добрей их, ты дал мне морковь,
          <w:br/>
          Дал мне свежую воду, —
          <w:br/>
          Отодвинь у решетки засов,
          <w:br/>
          Отпусти на свободу…
          <w:br/>
          <w:br/>
          — Бедный зверь мой, куда ты уйдешь?
          <w:br/>
          Там, на улице, ветер и вьюга.
          <w:br/>
          В переулке в сугробе заснешь,
          <w:br/>
          Hе увидев горячего юга…
          <w:br/>
          Потерпи до весны лишь, я сам
          <w:br/>
          Выкуп дам за тебя — и уедем
          <w:br/>
          К африканским весёлым лесам,
          <w:br/>
          К чернокожим соседям.
          <w:br/>
          А пока ты укройся теплей
          <w:br/>
          И усни. Пусть во сне хоть приснится
          <w:br/>
          Ширь родных кукурузных полей
          <w:br/>
          И мартышек весёлые лица…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2022-03-19T06:33:37+03:00</dcterms:created>
  <dcterms:modified xsi:type="dcterms:W3CDTF">2022-03-19T06:33:37+03:00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