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 веселых ребят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Легко на сердце от песни веселой,
          <w:br/>
           Она скучать не дает никогда,
          <w:br/>
           И любят песню деревни и села,
          <w:br/>
           И любят песню большие города.
          <w:br/>
          <w:br/>
          Нам песня строить и жить помогает,
          <w:br/>
           Она, как друг, и зовет, и ведет,
          <w:br/>
           И тот, кто с песней по жизни шагает,
          <w:br/>
           Тот никогда и нигде не пропадет!
          <w:br/>
          <w:br/>
          Шагай вперед, комсомольское племя,
          <w:br/>
           Шути и пой, чтоб улыбки цвели.
          <w:br/>
           Мы покоряем пространство и время,
          <w:br/>
           Мы — молодые хозяева земли.
          <w:br/>
          <w:br/>
          Нам песня жить и любить помогает,
          <w:br/>
           Она, как друг, и зовет, и ведет,
          <w:br/>
           И тот, кто с песней по жизни шагает,
          <w:br/>
           Тот никогда и нигде не пропадет!
          <w:br/>
          <w:br/>
          Мы все добудем, поймем и откроем:
          <w:br/>
           Холодный полюс и свод голубой.
          <w:br/>
           Когда страна быть прикажет героем,
          <w:br/>
           У нас героем становится любой.
          <w:br/>
          <w:br/>
          Нам песня строить и жить помогает,
          <w:br/>
           Она, как друг, и зовет, и ведет,
          <w:br/>
           И тот, кто с песней по жизни шагает,
          <w:br/>
           Тот никогда и нигде не пропадет!
          <w:br/>
          <w:br/>
          Мы можем петь и смеяться, как дети,
          <w:br/>
           Среди упорной борьбы и труда,
          <w:br/>
           Ведь мы такими родились на свете,
          <w:br/>
           Что не сдаемся нигде и никогда.
          <w:br/>
          <w:br/>
          Нам песня жить и любить помогает,
          <w:br/>
           Она, как друг, и зовет, и ведет,
          <w:br/>
           И тот, кто с песней по жизни шагает,
          <w:br/>
           Тот никогда и нигде не пропадет.
          <w:br/>
          <w:br/>
          И если враг нашу радость живую
          <w:br/>
           Отнять захочет в упорном бою,
          <w:br/>
           Тогда мы песню споем боевую
          <w:br/>
           И встанем грудью за Родину свою.
          <w:br/>
          <w:br/>
          Нам песня строить и жить помогает,
          <w:br/>
           Она на крыльях к победе ведет,
          <w:br/>
           И тот, кто с песней по жизни шагает,
          <w:br/>
           Тот никогда и нигде не пропадет.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2022-04-22T05:08:36+03:00</dcterms:created>
  <dcterms:modified xsi:type="dcterms:W3CDTF">2022-04-22T05:08:36+03:00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