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Материнское проклятье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«Коня ячменем накормите
          <w:br/>
           И жареным мясом — слугу,
          <w:br/>
           Сегодня к воротам любимой
          <w:br/>
           Подъеду я, если смогу».
          <w:br/>
           «О сын мой, останься со мною,
          <w:br/>
           Останься, со мною, молю,
          <w:br/>
           И самую лучшую в доме
          <w:br/>
           Постель я тебе постелю».
          <w:br/>
           «Не тянет меня ни к постели,
          <w:br/>
           Ни к отчему очагу —
          <w:br/>
           Сегодня к воротам любимой
          <w:br/>
           Подъеду я, если смогу».
          <w:br/>
           «Останься, о Вилли, останься,
          <w:br/>
           Останься со мною, сынок,
          <w:br/>
           И я напою тебя пивом,
          <w:br/>
           Тебе испеку я пирог».
          <w:br/>
           «О мать, не тянусь я к застолью,
          <w:br/>
           Ни к пиву, ни к пирогу —
          <w:br/>
           Сегодня к воротам любимой
          <w:br/>
           Подъеду я, если смогу».
          <w:br/>
           «Что ж, если не хочешь остаться
          <w:br/>
           Ты дома хоть н’a ночь одну,
          <w:br/>
           Молись, — ибо Клайд разольется,
          <w:br/>
           Когда я тебя прокляну!..»
          <w:br/>
           …Скакал он, спешил к переправе,
          <w:br/>
           Где Клайд разъярившийся выл,
          <w:br/>
           Рев Клайда, неистовый, буйный,
          <w:br/>
           И войско бы остановил.
          <w:br/>
           «О Клайд, пощади и помилуй,
          <w:br/>
           Позволь в твои воды войти,
          <w:br/>
           А если нужна тебе жертва —
          <w:br/>
           Сгуби на обратном пути!»
          <w:br/>
           Вперед и вперед продвигаясь,
          <w:br/>
           Захлебываясь в глубине,
          <w:br/>
           Теченье реки одолел он
          <w:br/>
           И вышел на той стороне.
          <w:br/>
           И вот наконец он, усталый,
          <w:br/>
           Стоит у заветных дверей:
          <w:br/>
           «Открой мне, любимая Мэгги,
          <w:br/>
           Засов отодвинь поскорей,
          <w:br/>
           Я вымок в реке и под ливнем —
          <w:br/>
           Впусти меня и обогрей!»
          <w:br/>
           «Я дверь никому не открою,—
          <w:br/>
           Она отвечала во сне,—
          <w:br/>
           Мой милый меня обнимает,
          <w:br/>
           Другого не надобно мне».
          <w:br/>
           «Впусти меня, милая Мэгги,
          <w:br/>
           Скакал я издалека,
          <w:br/>
           Проклятье на мне — и потопит
          <w:br/>
           Меня этой ночью река».
          <w:br/>
           «Все комнаты заняты, путник,
          <w:br/>
           В одной джентльменов полно,
          <w:br/>
           Другая наполнена сеном,
          <w:br/>
           А в третьей хранится зерно».
          <w:br/>
           …Проснулась прекрасная Мэгги,
          <w:br/>
           И был ее голос, как стон:
          <w:br/>
           «Приснился мне сон непонятный —
          <w:br/>
           Да будет к добру этот сон!
          <w:br/>
           Мне снился мой милый, мой Вилли,
          <w:br/>
           Был бледен и пасмурен он».
          <w:br/>
           «Лежи, не ворочайся, дочка,
          <w:br/>
           Укройся и спину мне грей;
          <w:br/>
           Еще не прошло получаса,
          <w:br/>
           Как он отошел от дверей…»
          <w:br/>
           «Эй, Вилли, вернись, мой любимый!»
          <w:br/>
           Но крик ее ветер сносил,
          <w:br/>
           А Вилли скакал к переправе,
          <w:br/>
           Где Клайд разъярившийся выл,
          <w:br/>
           Рев Клайда, неистовый, буйный,
          <w:br/>
           И армию б остановил.
          <w:br/>
           Все выше, бурля и беснуясь,
          <w:br/>
           Его обступала вода,
          <w:br/>
           А Вилли все ехал и ехал —
          <w:br/>
           И в Клайде исчез навсегда.
          <w:br/>
           Не видели Вилли отныне,
          <w:br/>
           Нашли только плащ да седло.
          <w:br/>
           Не видели больше и Мэгги,
          <w:br/>
           Лишь ленту волной принесло.
          <w:br/>
           И птицы кружились над Клайдом,
          <w:br/>
           Над Клайдом, содеявшим зло.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2022-04-22T15:41:24+03:00</dcterms:created>
  <dcterms:modified xsi:type="dcterms:W3CDTF">2022-04-22T15:41:24+03:00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