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Матушка 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матушки Природы
          <w:br/>
          Весь год — дела, дела…
          <w:br/>
          Хотя в её-то годы
          <w:br/>
          И отдохнуть могла!
          <w:br/>
          <w:br/>
          По расписанью строго
          <w:br/>
          Живёт она давно:
          <w:br/>
          Ведь времени немного,
          <w:br/>
          А дел полным-полно.
          <w:br/>
          <w:br/>
          Весной проснётся первой,
          <w:br/>
          Разбудит птиц, зверей
          <w:br/>
          И почки на деревьях
          <w:br/>
          Раскроет поскорей.
          <w:br/>
          <w:br/>
          Черпнёт воды из речки,
          <w:br/>
          Дождём умоет лес.
          <w:br/>
          И солнышко, как печку,
          <w:br/>
          Растопит средь небес…
          <w:br/>
          <w:br/>
          Полно забот и Летом:
          <w:br/>
          Спешит Природа в сад —
          <w:br/>
          Полить всё ярким светом,
          <w:br/>
          Деревьям сшить наряд.
          <w:br/>
          <w:br/>
          А ягоды с грибами!..
          <w:br/>
          А травы и цветы?!
          <w:br/>
          Всё нужно ей, как маме,
          <w:br/>
          Успеть до темноты.
          <w:br/>
          <w:br/>
          Должна она под Осень
          <w:br/>
          Устроить листопад,
          <w:br/>
          Помочь берёзкам сбросить
          <w:br/>
          Потрёпанный наряд.
          <w:br/>
          <w:br/>
          Собрать картошку с грядок,
          <w:br/>
          Сжечь листья из садов…
          <w:br/>
          Всё привести в порядок
          <w:br/>
          До первых холодов.
          <w:br/>
          <w:br/>
          Но вот и снег кружится,
          <w:br/>
          Становится темней.
          <w:br/>
          Природа спать ложится
          <w:br/>
          С началом зимних дней.
          <w:br/>
          <w:br/>
          Укрыв её, метели
          <w:br/>
          Ей навевают сны:
          <w:br/>
          — Спи, матушка, в постели
          <w:br/>
          До будущей Весны!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2022-03-18T03:40:32+03:00</dcterms:created>
  <dcterms:modified xsi:type="dcterms:W3CDTF">2022-03-18T03:40:32+03:00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