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Равнодушно я считаю
          <w:br/>
          Безучастное тик-так.
          <w:br/>
          Наслаждаюсь и страдаю,
          <w:br/>
          Вижу свет и вижу мрак.
          <w:br/>
          Я сегодня полновластен,
          <w:br/>
          Я из племени богов.
          <w:br/>
          Завтра, темный, я несчастен,
          <w:br/>
          Близ Стигийских берегов.
          <w:br/>
          И откуда я закинут
          <w:br/>
          К этим низостям земли?
          <w:br/>
          Все равно Огни остынут.
          <w:br/>
          Я как все умру в пыли.
          <w:br/>
          И откуда так упорно
          <w:br/>
          Манит зов на высоту?
          <w:br/>
          Все равно. Мечта узорна.
          <w:br/>
          Я могу соткать мечту.
          <w:br/>
          Роковое покрывало
          <w:br/>
          Над Изидой вековой,
          <w:br/>
          Все, от самого начала,
          <w:br/>
          Дышит сказкою живой.
          <w:br/>
          Вправо — духи, влево — тени,
          <w:br/>
          Все сплетается в одно.
          <w:br/>
          Ты восходишь на ступени,
          <w:br/>
          Ты нисходишь, — все равно.
          <w:br/>
          Только знай, что влево больно,
          <w:br/>
          Влево — больно, вправо — нет.
          <w:br/>
          Сердце бьется своевольно,
          <w:br/>
          А в уме холодный свет.
          <w:br/>
          Кто что любит, то и встретит:
          <w:br/>
          Насладись и умирай.
          <w:br/>
          Эхо быстрое ответит:
          <w:br/>
          Отрекись и вниди в Рай.
          <w:br/>
          Кто что любит, то и примет:
          <w:br/>
          Хочешь это? Хочешь то?
          <w:br/>
          Но свободы не отнимет
          <w:br/>
          У стремления никто.
          <w:br/>
          Духи, вправо, тени, влево!
          <w:br/>
          Мерный маятник поет.
          <w:br/>
          Все живет в волнах напева,
          <w:br/>
          Всем созвучьям свои черед.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2022-03-25T09:05:36+03:00</dcterms:created>
  <dcterms:modified xsi:type="dcterms:W3CDTF">2022-03-25T09:05:36+03:00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