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Мгновения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думай о секундах свысока.
          <w:br/>
          Наступит время, сам поймешь, наверное,-
          <w:br/>
          свистят они,
          <w:br/>
          как пули у виска,
          <w:br/>
          мгновения,
          <w:br/>
          	мгновения,
          <w:br/>
          		мгновения.
          <w:br/>
          У каждого мгновенья свой резон,
          <w:br/>
          свои колокола,
          <w:br/>
          	своя отметина,
          <w:br/>
          Мгновенья раздают - кому позор,
          <w:br/>
          кому бесславье, а кому бессмертие.
          <w:br/>
          Мгновения спрессованы в года,
          <w:br/>
          Мгновения спрессованы в столетия.
          <w:br/>
          И я не понимаю иногда,
          <w:br/>
          где первое мгновенье,
          <w:br/>
          		где последнее.
          <w:br/>
          Из крохотных мгновений соткан дождь.
          <w:br/>
          Течет с небес вода обыкновенная.
          <w:br/>
          И ты, порой, почти полжизни ждешь,
          <w:br/>
          когда оно придет, твое мгновение.
          <w:br/>
          Придет оно, большое, как глоток,
          <w:br/>
          глоток воды во время зноя летнего.
          <w:br/>
          А в общем,
          <w:br/>
          надо просто помнить долг
          <w:br/>
          от первого мгновенья
          <w:br/>
          		до последнего.
          <w:br/>
          Не думай о секундах свысока.
          <w:br/>
          Наступит время, сам поймешь, наверное,-
          <w:br/>
          свистят они,
          <w:br/>
          как пули у виска,
          <w:br/>
          мгновения,
          <w:br/>
          	мгновения,
          <w:br/>
          		мгновения.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2021-11-10T14:31:41+03:00</dcterms:created>
  <dcterms:modified xsi:type="dcterms:W3CDTF">2021-11-10T14:31:41+03:00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