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Медленно-медленно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Медленно-медленно вечер
          <w:br/>
           Наплывает на тихую землю,
          <w:br/>
           Медленно, ночи навстречу,
          <w:br/>
           Выходит из леса олень.
          <w:br/>
          <w:br/>
          Новое ли божество
          <w:br/>
           Своего высылает предтечу,
          <w:br/>
           Старого ли божества
          <w:br/>
           Вижу печальную тень?
          <w:br/>
          <w:br/>
          Друг ли, утраченный мной,
          <w:br/>
           Иль предчувствуемый в грядущем,
          <w:br/>
           Этой волшебной тоскою
          <w:br/>
           Вызван из небытия?
          <w:br/>
          <w:br/>
          Темные ели к оленю
          <w:br/>
           Простирают молитвенно лапы.
          <w:br/>
           Я преклоняю колени
          <w:br/>
           И закрываю глаза.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2022-04-22T15:23:57+03:00</dcterms:created>
  <dcterms:modified xsi:type="dcterms:W3CDTF">2022-04-22T15:23:57+03:00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