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Медная 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детям италийской
          <w:br/>
           И германской стороны
          <w:br/>
           Песни лириков слышны,
          <w:br/>
           Трепетанье струн им близко,
          <w:br/>
           А Британии сыны
          <w:br/>
           Позабыли песен звуки:
          <w:br/>
           Если струн коснутся руки,
          <w:br/>
           Им в ответ начнет греметь
          <w:br/>
           Только сумрачная медь.
          <w:br/>
           Мать гармонии всемирной,
          <w:br/>
           Полигимния, не лирный
          <w:br/>
           Звон, а грубый лязг и вой
          <w:br/>
           Породила в наши годы.
          <w:br/>
           И гудят, гудят заводы
          <w:br/>
           В устрашение природы
          <w:br/>
           Гимн могучий, мировой.
          <w:br/>
          <w:br/>
          Так обратитесь в слух, внимайте песне ветра,
          <w:br/>
           Вы, дети стран других, и ты, Европа вся!
          <w:br/>
           Фабричных городов клокочущие недра
          <w:br/>
           Вздымают пыль столбом и расточают щедро
          <w:br/>
           Кричащие людские голоса.
          <w:br/>
           Рыданья долгие и вздохи к вам неся,
          <w:br/>
           Гуляет по свету, бродяжничает ветер.
          <w:br/>
           Так вот услышьте, все народы, и ответьте,
          <w:br/>
           Найдется ль музыка на свете
          <w:br/>
           Мрачнее этой и страшней?
          <w:br/>
           Тысячеустая, — все молкнет рядом с ней.
          <w:br/>
           Так мощен этот гул и так инструментован,
          <w:br/>
           Что чуется в нем медь, мерещится чугун.
          <w:br/>
           Как будто шпорами язвимый, неподкован,
          <w:br/>
           Храпит и фыркает бесчисленный табун.
          <w:br/>
           Как будто бык мычит, на привязи тоскуя,
          <w:br/>
           В котлах бушует пар. Пустив струю густую,
          <w:br/>
           Выталкивает он два поршня. И вослед
          <w:br/>
           Колеса вертятся, и перебоев нет.
          <w:br/>
           В невидимом для глаз, отчаянном круженье
          <w:br/>
           Снует бесчисленных катушек хоровод.
          <w:br/>
           Смертельный посвист их, змеиное их жженье
          <w:br/>
           Все те же день и ночь — никто их не прервет.
          <w:br/>
           Визг облаков сцепленных, железных лап объятья,
          <w:br/>
           Зубчатых передач скрипенье в перекате,
          <w:br/>
           Шум поршней, свист ремней и вечный гул окрест, —
          <w:br/>
           Вот эта музыка, вот дьявольский оркестр,
          <w:br/>
           В чьих звуках потонул стон чернолицых братьев,
          <w:br/>
           Существ едва живых и видимых едва,
          <w:br/>
           Глухие, вялые, чуть слышные слова:
          <w:br/>
          <w:br/>
          <strong>Рабочий</strong>
          <w:br/>
          <w:br/>
          Хозяин! Видишь, как я бледен,
          <w:br/>
           Как после стольких лет труда
          <w:br/>
           Спина согнулась, мозг изъеден, —
          <w:br/>
           Мне нужен сон хоть иногда.
          <w:br/>
           Измучен я дешевой платой.
          <w:br/>
           За кружку пива, за рагу,
          <w:br/>
           За блузу новую могу
          <w:br/>
           На всякий труд пойти проклятый.
          <w:br/>
           Пускай чахотка впереди,
          <w:br/>
           Пускай огонь горит в груди,
          <w:br/>
           Пускай хоть сотня лихорадок
          <w:br/>
           В мозгу пылает ярче радуг,
          <w:br/>
           Пускай умру, пускай жена
          <w:br/>
           С детьми на смерть обречена,
          <w:br/>
           Но в землю лечь со мной нельзя им,
          <w:br/>
           Возьми же их себе, хозяин!
          <w:br/>
          <w:br/>
          <strong>Дети</strong>
          <w:br/>
          <w:br/>
          О мать, до чего наша жизнь тяжела!
          <w:br/>
           Нам фабрика легкие с детства сожгла.
          <w:br/>
           Мы вспомним деревню свою, умирая.
          <w:br/>
           Ах, если б добраться до горного края,
          <w:br/>
           До поля, где пахарь в сторонке глухой
          <w:br/>
           Проходит по пашне со ржавой сохой.
          <w:br/>
           Ах, если б пасти у холмистого склона
          <w:br/>
           На травке зеленой овечьи стада!
          <w:br/>
           Ах, как бы согрело нас солнце тогда,
          <w:br/>
           И, вольно дыша у ложбины зеленой,
          <w:br/>
           Сбежав от машины тупой, раскаленной,
          <w:br/>
           Уснем, надышавшись душистой травой,
          <w:br/>
           Уйдем мы, как овцы, в траву с головой.
          <w:br/>
          <w:br/>
          <strong>Мать</strong>
          <w:br/>
          <w:br/>
          Кричите, дети, плачьте! Долей черной
          <w:br/>
           Униженные с самых малых лет,
          <w:br/>
           Кричите, плачьте! На земле просторной
          <w:br/>
           От века нам животные покорны,
          <w:br/>
           Но и для них такого ига нет.
          <w:br/>
           Придет ли срок корове отелиться,
          <w:br/>
           Ее ведут в сухой и теплый хлев,
          <w:br/>
           В хлеву солома чистая стелится,
          <w:br/>
           Корова мирно ждет, отяжелев.
          <w:br/>
           А я… Пускай набухнет грудь тугая,
          <w:br/>
           Пускай ребенок, лоно раздвигая,
          <w:br/>
           Рвет плоть мою! И часа не дадут!
          <w:br/>
           Тобой навек машины завладели, —
          <w:br/>
           Гляди, — их пасти пышут там и тут,
          <w:br/>
           Следи, чтоб их ручищи не задели
          <w:br/>
           Созданье божье в материнском теле!
          <w:br/>
          <w:br/>
          <strong>Хозяин</strong>
          <w:br/>
          <w:br/>
          Всем, кто не хочет знать труда,
          <w:br/>
           Плохим работникам — беда!
          <w:br/>
           Всем, кто не поспевает к сроку,
          <w:br/>
           Всем, от кого мне мало проку,
          <w:br/>
           Лентяям, лодырям, больным —
          <w:br/>
           Беда! Не будет хлеба им.
          <w:br/>
           Ни слез, ни жалоб, ни упрека!
          <w:br/>
           Колеса в ход, и руки в ход!
          <w:br/>
           Пускай работает завод.
          <w:br/>
           Всех конкурентов разгоняя,
          <w:br/>
           Все рынки мира наводняя, —
          <w:br/>
           Хочу, чтоб ткань моя дрянная
          <w:br/>
           Одела бы весь род людской,
          <w:br/>
           А золото лилось рекой!
          <w:br/>
          <w:br/>
          И снова этот гул крепчает миг от мига.
          <w:br/>
           Котлы кипят и ждут, чтоб поршнями задвигать,
          <w:br/>
           Как будто великан отплясывает джигу,
          <w:br/>
           Вколачивая в мир два крепких каблука.
          <w:br/>
           Раскачанный рычаг коснулся рычага —
          <w:br/>
           И тысячи колес от гонки центробежной
          <w:br/>
           Визжат пронзительно. И гибнут безнадежно
          <w:br/>
           Людские голоса средь этой тьмы безбрежной,
          <w:br/>
           Слабеют жалкие биения сердец,
          <w:br/>
           Как с бурей бьющийся и тонущий пловец.
          <w:br/>
          <w:br/>
          О, ни глухой раскат прибоев беспокойных,
          <w:br/>
           Ни мощный вой собачьих свор,
          <w:br/>
           Ни вздохи тяжкие седых верхушек хвойных,
          <w:br/>
           Когда над бурей гнется бор,
          <w:br/>
           Ни жалкий крик солдат, что в беспощадных войнах
          <w:br/>
           Не встанут на последний сбор,
          <w:br/>
           Ни в яви, ни в бреду нет голосов, достойных
          <w:br/>
           В ужасный этот влиться хор.
          <w:br/>
           Да! Ибо в этом трубном хоре,
          <w:br/>
           В скрипичных голосах, настроенных не в лад,
          <w:br/>
           Не оратория звучит, а черный ад.
          <w:br/>
           Тут алчность черная и нищенское горе
          <w:br/>
           Не могут спеться и кричат.
          <w:br/>
          <w:br/>
          А вы, счастливые сыны благого края!
          <w:br/>
           Вам музыка цветет, как роза, обагряя
          <w:br/>
           Ярчайшим блеском утренние сны,
          <w:br/>
           И дышит свежестью и сладостью весны.
          <w:br/>
           Вас многие сочтут в сей жизни быстротечной
          <w:br/>
           Толпой изнеженной, ленивой и беспечной
          <w:br/>
           За то, что так легко, без скуки и невзгод,
          <w:br/>
           Дыша амврозией и опьяняясь вечно,
          <w:br/>
           Вы празднуете жизнь уже который год.
          <w:br/>
           Вы, граждане Италии счастливой,
          <w:br/>
           Красавцы кроткие, как мир ваш негой полн,
          <w:br/>
           Как безмятежны очертанья волн!
          <w:br/>
           Вам мир завидует ревнивый.
          <w:br/>
           А северян одна гордыня леденит.
          <w:br/>
           Пускай же целый мир бушует и звенит,
          <w:br/>
           Пускай свои дары швыряет благосклонно
          <w:br/>
           Ему Промышленность из урны златодонной!
          <w:br/>
           Вас, дети бедности, она не соблазнит.
          <w:br/>
           Зачем же вам менять богиню дорогую,
          <w:br/>
           Возлюбленную вашу — на другую,
          <w:br/>
           На ту, что утешать пытается, торгуя,
          <w:br/>
           Но чаще бедами вселенную дарит,
          <w:br/>
           Повсюду войнами гражданскими горит, —
          <w:br/>
           Где ради пятака, под вой титанов злобных,
          <w:br/>
           Один использует мильон себе подобных.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2022-04-21T19:55:06+03:00</dcterms:created>
  <dcterms:modified xsi:type="dcterms:W3CDTF">2022-04-21T19:55:06+03:00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