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Медный всадник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призрачной Пальмире,
          <w:br/>
           В этом мареве полярном,
          <w:br/>
           О, пребудь с поэтом в мире,
          <w:br/>
           Ты, над взморьем светозарным
          <w:br/>
          <w:br/>
          Мне являвшаяся дивной
          <w:br/>
           Ариадной, с кубком рьяным,
          <w:br/>
           С флейтой буйно-заунывной
          <w:br/>
           Иль с узывчивым тимпаном,-
          <w:br/>
          <w:br/>
          Там, где в гроздьях, там, где в гимнах
          <w:br/>
           Рдеют Вакховы экстазы…
          <w:br/>
           В тусклый час, как в тучах дымных
          <w:br/>
           Тлеют мутные топазы,
          <w:br/>
          <w:br/>
          Закружись стихийной пляской
          <w:br/>
           С предзакатным листопадом
          <w:br/>
           И под сумеречной маской
          <w:br/>
           Пой, подобная менадам!
          <w:br/>
          <w:br/>
          В желто-серой рысьей шкуре,
          <w:br/>
           Увенчавшись хвоей ельной,
          <w:br/>
           Вихревейной взвейся бурей,
          <w:br/>
           Взвейся вьюгой огнехмельной!..
          <w:br/>
          <w:br/>
          Ты стоишь, на грудь склоняя
          <w:br/>
           Лик духовный, лик страдальный.
          <w:br/>
           Обрывая и роняя
          <w:br/>
           В тень и мглу рукой печальной
          <w:br/>
          <w:br/>
          Лепестки прощальной розы,
          <w:br/>
           И в туманные волокна,
          <w:br/>
           Как сквозь ангельские слезы,
          <w:br/>
           Просквозили розой окна —
          <w:br/>
          <w:br/>
          И потухли… Всё смесилось,
          <w:br/>
           Погасилось в волнах сизых…
          <w:br/>
           Вот — и ты преобразилась
          <w:br/>
           Медленно… В убогих ризах
          <w:br/>
          <w:br/>
          Мнишься ты в ночи Сивиллой…
          <w:br/>
           Что, седая, ты бормочешь?
          <w:br/>
           Ты грозишь ли мне могилой?
          <w:br/>
           Или миру смерть пророчишь?
          <w:br/>
          <w:br/>
          Приложила перст молчанья
          <w:br/>
           Ты к устам — и я, сквозь шепот,
          <w:br/>
           Слышу медного скаканья
          <w:br/>
           Заглушенный тяжкий топот…
          <w:br/>
          <w:br/>
          Замирая, кликом бледным
          <w:br/>
           Кличу я: «Мне страшно, дева,
          <w:br/>
           В этом мороке победном
          <w:br/>
           Медноскачущего Гнева…»
          <w:br/>
          <w:br/>
          А Сивилла: «Чу, как тупо
          <w:br/>
           Ударяет медь о плиты…
          <w:br/>
           То о трупы, трупы, трупы
          <w:br/>
           Спотыкаются копыта…»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2022-04-21T17:21:08+03:00</dcterms:created>
  <dcterms:modified xsi:type="dcterms:W3CDTF">2022-04-21T17:21:08+03:00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