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Международный проспект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земле Московская застава.
          <w:br/>
           Ее от скучной площади Сенной
          <w:br/>
           проспект пересекает, прям, как слава,
          <w:br/>
           и каменист, как всякий путь земной.
          <w:br/>
          <w:br/>
          Он столь широк, он полн такой природной,
          <w:br/>
           негородской свободою пути,
          <w:br/>
           что назван в Октябре — Международным:
          <w:br/>
           здесь можно целым нациям пройти.
          <w:br/>
          <w:br/>
          «И нет сомненья, что единым шагом,
          <w:br/>
           с единым сердцем, под единым флагом
          <w:br/>
           по этой жесткой светлой мостовой
          <w:br/>
           сойдемся мы на Праздник мировой…»
          <w:br/>
          <w:br/>
          Так верила, так пела, так взывала
          <w:br/>
           эпоха наша, вся — девятый вал,
          <w:br/>
           так улицы свои именовала
          <w:br/>
           под буйный марш «Интернационала»…
          <w:br/>
           Так бог когда-то мир именовал.
          <w:br/>
          <w:br/>
          А для меня ты — юность и тревога,
          <w:br/>
           Международный, вечная мечта.
          <w:br/>
           Моей тягчайшей зрелости дорога
          <w:br/>
           и старости грядущей красота.
          <w:br/>
           Здесь на моих глазах росли массивы
          <w:br/>
           Большого Ленинграда.
          <w:br/>
           Он мужал
          <w:br/>
           воистину большой, совсем красивый,
          <w:br/>
           уже огни по окнам зажигал!
          <w:br/>
           А мы в ряды сажали тополя,
          <w:br/>
           люд комсомольский,
          <w:br/>
           дерзкий и голодный.
          <w:br/>
           Как хорошела пустырей земля!
          <w:br/>
           Как плечи расправлял Международный!
          <w:br/>
           Он воплощал все зримей нашу веру…
          <w:br/>
           И вдруг, с размаху, сорок первый год,-
          <w:br/>
           и каждый дом уже не дом, а дот,
          <w:br/>
           и — фронт Международный в сорок первом.
          <w:br/>
          <w:br/>
          И снова мы пришли сюда…
          <w:br/>
           Иная была работа: мы здесь рыли рвы
          <w:br/>
           и трепетали за судьбу Москвы,
          <w:br/>
           о собственных терзаньях забывая.
          <w:br/>
          <w:br/>
          …Но этот свист, ночной сирены стоны,
          <w:br/>
           и воздух, пойманный горящим ртом…
          <w:br/>
          <w:br/>
          Как хрупки ленинградские колонны!
          <w:br/>
           Мы до сих пор не ведали о том.
          <w:br/>
          <w:br/>
          …В ту зиму по фронтам меня носило,-
          <w:br/>
           по улицам, где не видать ни зги.
          <w:br/>
           Но мне фонарь дала «Электросила»,
          <w:br/>
           а на «Победе» сшили сапоги.
          <w:br/>
          <w:br/>
          (Фонарь — пожалуй, громко, так, фонарик —
          <w:br/>
           в моей ладони умещался весь.
          <w:br/>
           Жужжал, как мирною весной комарик,
          <w:br/>
           но лучик слал — всей тьме наперевес…)
          <w:br/>
          <w:br/>
          А в госпиталях, где стихи читала
          <w:br/>
           я с горсткою поэтов и чтецов,
          <w:br/>
           овацией безмолвной нам бывало
          <w:br/>
           по малой дольке хлеба от бойцов…
          <w:br/>
           О, да не будет встреч подобных снова!
          <w:br/>
           Но пусть на нашей певческой земле
          <w:br/>
           да будет хлеб — как Творчество и Слово
          <w:br/>
           и Слово наше — как в блокаду хлеб.
          <w:br/>
          <w:br/>
          Я вновь и вновь твоей святой гордыне
          <w:br/>
           кладу торжественный земной поклон,
          <w:br/>
           не превзойденный в подвиге доныне
          <w:br/>
           и видный миру с четырех сторон.
          <w:br/>
           . . . . . . . . . . . . . . . . . . .
          <w:br/>
           Пришла Победа…
          <w:br/>
           И ее солдат, ее Правофланговый — Ленинград,
          <w:br/>
           он возрождает свой Международный
          <w:br/>
           трудом всеобщим, тяжким, благородным.
          <w:br/>
           И на земле ничейной… да, ничья!
          <w:br/>
           Ни зверья, и не птичья, не моя,
          <w:br/>
           и не полынная, и не ржаная,
          <w:br/>
           и все-таки моя,- одна, родная;
          <w:br/>
           там, где во младости сажали тополя,
          <w:br/>
           земля — из дикой ржавчины земля,-
          <w:br/>
           там, где мы не достроили когда-то,
          <w:br/>
           где, умирая, корчились солдаты,
          <w:br/>
           где почва топкая от слез вдовиц,
          <w:br/>
           где что ни шаг, то Славе падать ниц,-
          <w:br/>
           здесь, где пришлось весь мрак и свет изведать,
          <w:br/>
           среди руин, траншеи закидав,
          <w:br/>
           здесь мы закладывали Парк Победы
          <w:br/>
           во имя горького ее труда.
          <w:br/>
           Все было сызнова, и вновь на пустыре,
          <w:br/>
           и все на той же розовой заре,
          <w:br/>
           на юношеской, зябкой и дрожащей;
          <w:br/>
           и вновь из пепла вставшие дома,
          <w:br/>
           и взлеты вдохновенья и ума,
          <w:br/>
           и новых рощ младенческие чащи…
          <w:br/>
          <w:br/>
          Семнадцать лет над миром протекло
          <w:br/>
           с поры закладки, с памятного года.
          <w:br/>
           Наш Парк шумит могуче и светло,-
          <w:br/>
           Победою рожденная природа.
          <w:br/>
           Приходят старцы под его листву —
          <w:br/>
           те, что в тридцатых были молодыми.
          <w:br/>
           и матери с младенцами своими
          <w:br/>
           доверчиво садятся на траву
          <w:br/>
           и кормят грудью их…
          <w:br/>
           И семя тополей —
          <w:br/>
           летучий пух — им покрывает груди…
          <w:br/>
           И веет ветер зреющих полей,
          <w:br/>
           и тихо, молча торжествуют люди…
          <w:br/>
          <w:br/>
          И я доныне верить не устала
          <w:br/>
           и буду верить — с белой головой,
          <w:br/>
           что этой жесткой светлой мостовой,
          <w:br/>
           под грозный марш «Интернационала»
          <w:br/>
           сойдемся мы на Праздник мировой.
          <w:br/>
          <w:br/>
          Мы вспомним всё: блокады, мрак и беды,
          <w:br/>
           за мир и радость трудные бои,-
          <w:br/>
           и вечером над нами Парк Победы
          <w:br/>
           расправит ветви мощные свои…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2022-04-21T19:37:54+03:00</dcterms:created>
  <dcterms:modified xsi:type="dcterms:W3CDTF">2022-04-21T19:37:54+03:00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