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Мейерхольдам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Желоба коридоров иссякли.
          <w:br/>
          Гул отхлынул и сплыл, и заглох.
          <w:br/>
          У окна, опоздавши к спектаклю,
          <w:br/>
          Вяжет вьюга из хлопьев чулок.
          <w:br/>
          Рытым ходом за сценой залягте,
          <w:br/>
          И, обуглясь у всех на виду,
          <w:br/>
          Как дурак, я зайду к вам в антракте,
          <w:br/>
          И смешаюсь и слов не найду.
          <w:br/>
          Я увижу деревья и крыши.
          <w:br/>
          Вихрем кинуться мушки во тьму.
          <w:br/>
          По замашкам зимы замухрышки
          <w:br/>
          Я игру в кошки-мышки пойму.
          <w:br/>
          Я скажу, что от этих ужимок
          <w:br/>
          Еле цел я остался внизу,
          <w:br/>
          Что пакет развязался и вымок,
          <w:br/>
          И что я вам другой привезу.
          <w:br/>
          Что от чувств на земле нет отбою,
          <w:br/>
          Что в руках моих плеск из фойе,
          <w:br/>
          Что из этих признаний любое
          <w:br/>
          Вам обоим, а лучшее ей.
          <w:br/>
          Я люблю ваш нескладный развалец,
          <w:br/>
          Жадной проседи взбитую прядь.
          <w:br/>
          Если даже вы в это выгрались,
          <w:br/>
          Ваша правда, так надо играть.
          <w:br/>
          Так играл пред землей молодою
          <w:br/>
          Одаренныщ один режиссер,
          <w:br/>
          Что носился как дух над водою
          <w:br/>
          И ребро сокрушенное тер.
          <w:br/>
          И, протискавшись в мир из-за дисков
          <w:br/>
          Наобум размещенных светил,
          <w:br/>
          За дрожащую руку артистку
          <w:br/>
          На дебют роковой выводил.
          <w:br/>
          Той же пьесою неповторимой,
          <w:br/>
          Точно запахом краски дыша,
          <w:br/>
          Вы всего себя стерли для грима.
          <w:br/>
          Имя этому гриму душа.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2022-03-19T09:21:36+03:00</dcterms:created>
  <dcterms:modified xsi:type="dcterms:W3CDTF">2022-03-19T09:21:36+03:00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