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Мельпомена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 муза милая, подруга Еврипида!
          <w:br/>
           Как белая твоя осквернена хламида.
          <w:br/>
           О жрица алтарей, как износила ты
          <w:br/>
           Узорчатый наряд священной красоты!
          <w:br/>
           Где медный блеск волос и важные котурны,
          <w:br/>
           Где рокот струн твоих, торжественный и бурный,
          <w:br/>
           Где складки плавные хитона твоего,
          <w:br/>
           Где поступь важная, где блеск и торжество?
          <w:br/>
           Где пламенный поток твоих рыданий, дева,
          <w:br/>
           Божественная скорбь в гармонии напева?
          <w:br/>
           Гречанка юная, мир обожал тебя.
          <w:br/>
           Но, чистоту одежд невинных загубя,
          <w:br/>
           Ты в непотребные закуталась лохмотья.
          <w:br/>
           И рынок завладел твоей безгрешной плотью.
          <w:br/>
           И дивные уста, что некогда могли
          <w:br/>
           На музыку небес откликнуться с земли, —
          <w:br/>
           Они открылись вновь в дыму ночных собраний
          <w:br/>
           Для хохота блудниц и для кабацкой брани.
          <w:br/>
          <w:br/>
          2
          <w:br/>
          <w:br/>
          Погибла, кончилась античная краса!
          <w:br/>
           Бесчестие, скосив угрюмые глаза,
          <w:br/>
           Открыло балаган для ярмарочной черни.
          <w:br/>
           Театром в наши дни зовут притон вечерний,
          <w:br/>
           Где безнаказанно орудует порок,
          <w:br/>
           Любому зрителю распутник даст урок.
          <w:br/>
           И вот по вечерам на городских подмостках
          <w:br/>
           Разврат кривляется в своих дешевых блестках.
          <w:br/>
           Изображается безнравственный роман,
          <w:br/>
           Гнилое общество без грима и румян.
          <w:br/>
           Здесь уваженья нет ни к старикам, ни к женам.
          <w:br/>
           Вы, сердцем чистые, вы в городе прожженном
          <w:br/>
           Краснейте от стыда, не брезгуйте взглянуть
          <w:br/>
           На бездну города сквозь дождевую муть,
          <w:br/>
           Когда туман висит в свеченье тусклом газа.
          <w:br/>
           Полюбопытствуйте, как действует зараза!
          <w:br/>
           Вот потная толпа вливает свой поток
          <w:br/>
           В битком набитый зал, где лампы — как желток,
          <w:br/>
           И, не дыша, дрожа, под взрывы гоготанья
          <w:br/>
           Сидит и слушает и одобряет втайне
          <w:br/>
           Остроты палача и напряженно ждет,
          <w:br/>
           Чтобы под занавес воздвигли эшафот.
          <w:br/>
           Полюбопытствуйте, как под отцовским оком
          <w:br/>
           Дочь нерасцветшая знакомится с пороком,
          <w:br/>
           Как дама на софе показывает прыть,
          <w:br/>
           Поднявши кринолин, чтоб ножку приоткрыть,
          <w:br/>
           Как действует рука насильника, как просто
          <w:br/>
           Сдается женщина на ложь и лесть прохвоста.
          <w:br/>
           А жены, доглядев конец грязнейших дрязг,
          <w:br/>
           Вздыхают и дрожат от жажды новых ласк
          <w:br/>
           И покидают зал походкою тягучей,
          <w:br/>
           Чтоб изменить мужьям, лишь подвернется случай.
          <w:br/>
           Вот для чего чуму и все, что смрадно в ней,
          <w:br/>
           Таит в нагих ветвях искусство наших дней.
          <w:br/>
           Вот чем по вечерам его изнанка дышит,
          <w:br/>
           Каким зловонием Париж полночный пышет.
          <w:br/>
           Сухое дерево поднимет в синеву
          <w:br/>
           Свою поблекшую и желтую листву.
          <w:br/>
           И если тощий плод сорвется с гулких веток,
          <w:br/>
           Как те, что падали в Гаморре напоследок,
          <w:br/>
           Опадыш никому не сладок и не мил,
          <w:br/>
           Он только прах сухой, он до рожденья сгнил.
          <w:br/>
          <w:br/>
          3
          <w:br/>
          <w:br/>
          Наверно, рифмачам бульварным невдомек,
          <w:br/>
           Что пошлый балаган разрушить нравы смог.
          <w:br/>
           Наверно, невдомек, что их чернила разом
          <w:br/>
           Марают сердце нам и отравляют разум.
          <w:br/>
           О, равнодушные, — у них и мысли нет,
          <w:br/>
           Что мерзок гражданам безнравственный поэт.
          <w:br/>
           Им слез не проливать, не ощутить презренья
          <w:br/>
           К творенью своему, — бесчестному творенью.
          <w:br/>
           Им не жалеть детей, которым до конца
          <w:br/>
           Придется лишь краснеть при имени отца!
          <w:br/>
           Нет! Их влечет барыш, их деньги будоражат,
          <w:br/>
           И ослепляют взгляд, и губы грязью мажут.
          <w:br/>
           Нет! Деньги, деньги — вот божок всевластный тот,
          <w:br/>
           Который их привел на свалку нечистот,
          <w:br/>
           Толкнул их в эту грязь и, похотью волнуя,
          <w:br/>
           Велел им растоптать отца и мать родную.
          <w:br/>
           Презренные! Пускай закон о них молчит,
          <w:br/>
           Но честный человек их словом обличит.
          <w:br/>
           Презренные! Они стараются искусно
          <w:br/>
           Мечту бессмертную скрыть клеветою гнусной, —
          <w:br/>
           Божественную речь и все, в чем есть душа,
          <w:br/>
           Искусство мощное тираня и глуша,
          <w:br/>
           Пустили по земле чудовище-калеку,
          <w:br/>
           Четырехлапый бред, обломок человека, —
          <w:br/>
           Он тянет жалкие культяпки напоказ,
          <w:br/>
           Все язвы обнажив для любопытных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2022-04-22T02:30:18+03:00</dcterms:created>
  <dcterms:modified xsi:type="dcterms:W3CDTF">2022-04-22T02:30:18+03:00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