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Мера за меру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Дук
          <w:br/>
          <w:br/>
          Вам объяснять правления начала
          <w:br/>
          Излишним было б для меня трудом.
          <w:br/>
          Не нужно вам ничьих советов. Знаньем
          <w:br/>
          Превыше сами вы всего. Мне только
          <w:br/>
          Во всем на вас осталось положиться.
          <w:br/>
          Народный дух, законы, ход правленья
          <w:br/>
          Постигли вы верней, чем кто б то ни был.
          <w:br/>
          Вот вам наказ: желательно б нам было,
          <w:br/>
          Чтоб от него не отшатнулись вы.
          <w:br/>
          Позвать к нам Анджело.
          <w:br/>
          Каков он будет
          <w:br/>
          По мненью вашему на нашем месте?
          <w:br/>
          Вы знаете, что нами он назначен
          <w:br/>
          Нас заменить в отсутствии, что мы
          <w:br/>
          И милостью и страхом облекли
          <w:br/>
          Наместника всей нашей власти, что же
          <w:br/>
          Об нем вы мните?
          <w:br/>
          <w:br/>
          Ескал
          <w:br/>
          <w:br/>
          Если в целой Вене
          <w:br/>
          Сей почести достоин кто-нибудь,
          <w:br/>
          Так это Анджело.
          <w:br/>
          <w:br/>
          Дук
          <w:br/>
          <w:br/>
          Вот он идет.
          <w:br/>
          <w:br/>
          Анджело
          <w:br/>
          <w:br/>
          Послушен вашей милостивой воле,
          <w:br/>
          Спешу принять я ваши приказанья.
          <w:br/>
          <w:br/>
          Дук
          <w:br/>
          <w:br/>
          Анджело, жизнь твоя являет
          <w:br/>
          То, что с тобою совершится впредь.
          <w:br/>
          __________________
          <w:br/>
          <w:br/>
          Перевод начала комедии У. Шекспира «Мера за меру».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2022-03-17T12:46:19+03:00</dcterms:created>
  <dcterms:modified xsi:type="dcterms:W3CDTF">2022-03-17T12:46:19+03:00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