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Мерани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Мчится Конь — без дорог, отвергая дорогу любую.
          <w:br/>
          Вслед мне каркает ворон злоокий: живым я не буду.
          <w:br/>
          Мчись, Мерани, пока не паду я на землю сырую!
          <w:br/>
          С ветром бега смешай моих помыслов мрачную бурю!
          <w:br/>
          <w:br/>
          Нет предела тебе! Лишь прыжка опрометчивость страстная —
          <w:br/>
          Над водою, горою, над бездною бедствия всякого.
          <w:br/>
          Мой летящий, лети, сократи мои муки и странствия.
          <w:br/>
          Не жалей, не щади твоего безрассудного всадника!
          <w:br/>
          <w:br/>
          Пусть отчизну покину, лишу себя друга и сверстника,
          <w:br/>
          Не увижу родных и любимую, сладкоречивую, —
          <w:br/>
          Но и в небе чужбины звезда моей родины светится,
          <w:br/>
          Только ей я поведаю тайну страдания чистую!
          <w:br/>
          <w:br/>
          Все, что в сердце осталось, — влеку я во мглу голубую,
          <w:br/>
          Все, что в разуме живо, — безумному бегу дарую!
          <w:br/>
          С ветром бега смешай моих помыслов мрачную бурю!
          <w:br/>
          Мчись, Мерами, пока не паду я на землю сырую!
          <w:br/>
          <w:br/>
          Пусть не ведать мне ласки родного кладбища пустынного,
          <w:br/>
          Тени предков со мной не поделятся миром и славою!
          <w:br/>
          Черный ворон мне роет могилу средь поля постылого.
          <w:br/>
          И останки костей моих будут для вихря забавою.
          <w:br/>
          <w:br/>
          Не сойдутся родные — простить мне грехи и провинности,
          <w:br/>
          Не заплачет любимая — крикнут голодные коршуны!
          <w:br/>
          Мчись, Мерани, вперед, за пределы судьбы меня вынеси,
          <w:br/>
          Не бывал я покорным и впредь не узнаю покорности!
          <w:br/>
          <w:br/>
          Пусть отвергнутый всеми и проклятый всеми, умру я.
          <w:br/>
          Враг судьбы — презираю разящую силу слепую!
          <w:br/>
          Мчись, Мерани, пока не упал я на землю сырую!
          <w:br/>
          С ветром бега смешай моих помыслов мрачную бурю!
          <w:br/>
          <w:br/>
          Не бесплодно стремленье души обреченной и раненой!
          <w:br/>
          Мой собрат небывалый продолжит прыжок мой над пропастью.
          <w:br/>
          Неспроста, о Мерани, не зря, не впустую. Мерани мой,
          <w:br/>
          Мы полет затевали, гнушаясь расчетом и робостью!
          <w:br/>
          <w:br/>
          Мчится Конь — без дорог, отвергая дорогу любую.
          <w:br/>
          Вслед мне каркает ворон злоокий: живым я не буду.
          <w:br/>
          Мчись, Мерани, пока не паду я на землю сырую!
          <w:br/>
          С ветром бега смешай моих помыслов мрачную бурю!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2022-03-18T07:28:41+03:00</dcterms:created>
  <dcterms:modified xsi:type="dcterms:W3CDTF">2022-03-18T07:28:41+03:00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