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"Мерный шум колес..."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Мерный шум колес,
          <w:br/>
          Поле, ряд берез,
          <w:br/>
          Много мутных грез;
          <w:br/>
          Мчимся, мчимся, мчимся...
          <w:br/>
          <w:br/>
          Мерный шум и шум,
          <w:br/>
          Свод небес угрюм,
          <w:br/>
          Много мутных дум;
          <w:br/>
          Дальше! Дальше! Дальше!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2021-11-10T18:38:49+03:00</dcterms:created>
  <dcterms:modified xsi:type="dcterms:W3CDTF">2021-11-10T18:38:49+03:00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