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серпом умирающим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серпом умирающим
          <w:br/>
          Смутно висит над деревьями;
          <w:br/>
          Тени встают умоляюще,
          <w:br/>
          Тянутся ветви виденьями.
          <w:br/>
          Зданья одеты туманами,
          <w:br/>
          Линии гаснут мучительно,
          <w:br/>
          Люди — как призраки странные,
          <w:br/>
          Конки скользят так таинственно.
          <w:br/>
          Мир непонятно-пугающий,
          <w:br/>
          Чуждая взорам вселенная!
          <w:br/>
          — Месяц, лишь ты, умирающий,
          <w:br/>
          Вечно твердишь неизменное.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2022-03-19T10:40:13+03:00</dcterms:created>
  <dcterms:modified xsi:type="dcterms:W3CDTF">2022-03-19T10:40:13+03:00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