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Механик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знаю, что книгами и речами
          <w:br/>
          Пилота прославят и без меня.
          <w:br/>
          Я лучше скажу о том, кто ночами
          <w:br/>
          С ним рядом просиживал у огня,
          <w:br/>
          Кто вместе с пилотом пил спирт и воду,
          <w:br/>
          Кто с ним пополам по Москве скучал,
          <w:br/>
          Кто в самую дьявольскую погоду
          <w:br/>
          Сто раз провожал его и встречал.
          <w:br/>
          Я помню, как мы друзей провожали
          <w:br/>
          Куда-нибудь в летние отпуска;
          <w:br/>
          Как были щедры мы, как долго держали
          <w:br/>
          Их руки в своих до второго звонка.
          <w:br/>
          Но как прощаться, когда по тревоге
          <w:br/>
          Машина уходит в небо винтом?
          <w:br/>
          И, руки раскинув, расставив ноги,
          <w:br/>
          В степи остаешься стоять крестом.
          <w:br/>
          Полнеба окинув усталым взглядом,
          <w:br/>
          Ты молча ложишься лицом в траву;
          <w:br/>
          Тут все наизусть, тут давно не надо
          <w:br/>
          Смотреть в надоевшую синеву.
          <w:br/>
          Ты знаешь по опыту и по слуху:
          <w:br/>
          Сейчас за грядой песчаных горбов
          <w:br/>
          С ударами, еле слышными уху,
          <w:br/>
          Обрушилось десять черных столбов.
          <w:br/>
          Чья мать потеряет сегодня сына?
          <w:br/>
          Чей друг заночует в палатке один?
          <w:br/>
          С одинаковым дымом горит резина,
          <w:br/>
          Одинаково вспыхивает бензин.
          <w:br/>
          Никогда еще в небе так поздно он не был.
          <w:br/>
          Сквозь палатку зажегся первый огонь.
          <w:br/>
          Ты, как доктор, угрюмо слушаешь небо,
          <w:br/>
          Трубкой к нему приложив ладонь.
          <w:br/>
          Нет, когда мы справлялись об опозданье,
          <w:br/>
          Выходили встречать к «Полярной стреле»,
          <w:br/>
          Нет, мы с вами не знали цены ожиданья —
          <w:br/>
          Ремесла остающихся на земле.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2022-03-19T09:39:42+03:00</dcterms:created>
  <dcterms:modified xsi:type="dcterms:W3CDTF">2022-03-19T09:39:42+03:00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