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 и серп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 — о смерти в ратном поле,
          <w:br/>
           Серп о жизни говорил,
          <w:br/>
           Но своей жестокой воле
          <w:br/>
           Меч серпа не покорил.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2022-04-21T22:45:35+03:00</dcterms:created>
  <dcterms:modified xsi:type="dcterms:W3CDTF">2022-04-21T22:45:35+03:00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