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А, чёрт возьми! На склоне лето —
          <w:br/>
           Кричат во ржи перепела…
          <w:br/>
           А, чёрт!.. Опять девчонка эта
          <w:br/>
           В июльской смуте проплыла. 
          <w:br/>
          <w:br/>
          Не проплыла, а просто мигом
          <w:br/>
           Сбежала к речке под откос.
          <w:br/>
           …А на кого упало иго
          <w:br/>
           Её тугих, разлётных кос?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2022-04-22T01:15:51+03:00</dcterms:created>
  <dcterms:modified xsi:type="dcterms:W3CDTF">2022-04-22T01:15:51+03:00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