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Милицейский протокол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Считай по-нашему, мы выпили не много,-
          <w:br/>
          Не вру, ей-бога,- скажи, Серега!
          <w:br/>
          И если б водку гнать не из опилок,
          <w:br/>
          То что б нам было с пяти бутылок!
          <w:br/>
          <w:br/>
          ...Вторую пили близ прилавка в закуточке,-
          <w:br/>
          Но это были еще цветочки,-
          <w:br/>
          Потом - в скверу, где детские грибочки,
          <w:br/>
          Потом - не помню,- дошел до точки.
          <w:br/>
          <w:br/>
          Я пил из горлышка, с устатку и не евши,
          <w:br/>
          Но - как стекло был,- остекленевший.
          <w:br/>
          А уж когда коляска подкатила,
          <w:br/>
          Тогда в нас было - семьсот на рыло!
          <w:br/>
          <w:br/>
          Мы, правда, третьего насильно затащили,-
          <w:br/>
          Ну, тут промашка - переборщили.
          <w:br/>
          А что очки товарищу разбили -
          <w:br/>
          Так то портвейном усугубили.
          <w:br/>
          <w:br/>
          Товарищ первый нам сказал, что, мол, уймитесь,
          <w:br/>
          Что - не буяньте, что - разойдитесь.
          <w:br/>
          На "разойтись" я тут же согласился -
          <w:br/>
          И разошелся,- и расходился!
          <w:br/>
          <w:br/>
          Но если я кого ругал - карайте строго!
          <w:br/>
          Но это вряд ли,- скажи, Серега!
          <w:br/>
          А что упал - так то от помутненья,
          <w:br/>
          Орал не с горя - от отупенья.
          <w:br/>
          <w:br/>
          ...Теперь дозвольте пару слов без протокола.
          <w:br/>
          Чему нас учит семья и школа? -
          <w:br/>
          Что жизнь сама таких накажет строго.
          <w:br/>
          Тут мы согласны,- скажи, Серега!
          <w:br/>
          <w:br/>
          Вот он проснется утром - протрезвеет - скажет:
          <w:br/>
          Пусть жизнь осудит, пусть жизнь накажет!
          <w:br/>
          Так отпустите - вам же легче будет:
          <w:br/>
          Чего возиться, раз жизнь осудит!
          <w:br/>
          <w:br/>
          Вы не глядите, что Сережа все кивает,-
          <w:br/>
          Он соображает, все понимает!
          <w:br/>
          А что молчит - так это от волненья,
          <w:br/>
          От осознанья и просветленья.
          <w:br/>
          <w:br/>
          Не запирайте, люди,- плачут дома детки,-
          <w:br/>
          Ему же - в Химки, а мне - в Медведки!..
          <w:br/>
          Да, все равно: автобусы не ходят,
          <w:br/>
          Метро закрыто, в такси не содят.
          <w:br/>
          <w:br/>
          Приятно все-таки, что нас здесь уважают:
          <w:br/>
          Гляди - подвозят, гляди - сажают!
          <w:br/>
          Разбудит утром не петух, прокукарекав,-
          <w:br/>
          Сержант подымет - как человеков!
          <w:br/>
          <w:br/>
          Нас чуть не с музыкой проводят, как проспимся.
          <w:br/>
          Я рупь заначил,- опохмелимся!
          <w:br/>
          И все же, брат, трудна у нас дорога!
          <w:br/>
          Эх, бедолага! Ну спи, Серега!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2021-11-10T11:06:36+03:00</dcterms:created>
  <dcterms:modified xsi:type="dcterms:W3CDTF">2021-11-10T11:06:36+03:00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