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Минутное посещение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прекрасный посетитель,
          <w:br/>
           Какого мира тайный житель?
          <w:br/>
           Ты весел, призрак молодой,
          <w:br/>
           Как светлый месяц над водой:
          <w:br/>
           Я вижу образ девы чистой;
          <w:br/>
           Она легка, как ветерок,
          <w:br/>
           И на челе ее душистый
          <w:br/>
           Белеет розовый венок!
          <w:br/>
           Ты, миловидная, украдкой
          <w:br/>
           Ко мне нежданная сошла,
          <w:br/>
           И тонет сердце в неге сладкой,
          <w:br/>
           И вся душа моя светла.
          <w:br/>
           Ужель забвенной лиры звуки
          <w:br/>
           Иль нестерпимы сердца муки
          <w:br/>
           Тебя, мой гость, свели с небес
          <w:br/>
           К моей ладье в пучине зыбкой?
          <w:br/>
           Но грусть снята твоей улыбкой,
          <w:br/>
           И мрак с души моей исчез.
          <w:br/>
           Ты чистою своей рукою,
          <w:br/>
           Зачерпнув жизни в небесах,
          <w:br/>
           Ко мне, убитому тоскою,
          <w:br/>
           Ко мне, утопшему в слезах,
          <w:br/>
           Как луч от ясных звезд, слетела
          <w:br/>
           И улыбалась мне и пела…
          <w:br/>
           И как те песни сладки мне
          <w:br/>
           О неизвестной стороне!
          <w:br/>
           Какие свежие долины
          <w:br/>
           Я видел в синей, дальней мгле
          <w:br/>
           Иль в очарованном стекле?
          <w:br/>
           Твои волшебные картины
          <w:br/>
           Как светлой юности мечты:
          <w:br/>
           В них, полны жизнью, дышат розы
          <w:br/>
           Как перси юной красоты!
          <w:br/>
           И, как любви счастливой слезы,
          <w:br/>
           Горит жемчужная роса.
          <w:br/>
           И голубые небеса
          <w:br/>
           Верхи лесов и гор лобзают…
          <w:br/>
           Бывало, часто налетают
          <w:br/>
           К моей доверчивой душе
          <w:br/>
           Мечты о счастии прекрасном,
          <w:br/>
           Когда я в сумраке ненастном
          <w:br/>
           Дремал в походном шалаше.
          <w:br/>
           Ты, дева, золотить любила
          <w:br/>
           Те перелетные мечты,
          <w:br/>
           И ласково с чела сводила
          <w:br/>
           Следы забот и суеты,
          <w:br/>
           И проясняла вид угрюмый
          <w:br/>
           Какой-то сладкой, тайной думой
          <w:br/>
           С любовью пылкой и святой
          <w:br/>
           Лобзал я пояс золотой
          <w:br/>
           И белую, как день, одежду.
          <w:br/>
           Кто ж ты, приветная краса?
          <w:br/>
           Твой дом какие небеса?
          <w:br/>
           Но я узнал в тебе — надежду…
          <w:br/>
           Ах, погости теперь со мной,
          <w:br/>
           Как прежде с юношей гостила,
          <w:br/>
           Когда мне вести приносила
          <w:br/>
           О сладкой жизни неземной!
          <w:br/>
           Но тени ночи пролетели,
          <w:br/>
           Светила неба догорели,
          <w:br/>
           Настал земной тревоги час —
          <w:br/>
           И дева скрылася от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2022-04-22T14:25:20+03:00</dcterms:created>
  <dcterms:modified xsi:type="dcterms:W3CDTF">2022-04-22T14:25:20+03:00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