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Миром оплетенные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Миром оплетенные,
          <w:br/>
           Туманами окутаны,
          <w:br/>
           Пустыней разделенные,
          <w:br/>
           Пространствами опутаны,
          <w:br/>
           Во времени томительном
          <w:br/>
           Несемся, обнищалые,
          <w:br/>
           И в блеске освежительном
          <w:br/>
           Горят нам зори алые.
          <w:br/>
          <w:br/>
          Ах, если бы закатами
          <w:br/>
           Заря не озаряла нас,
          <w:br/>
           Всегдашними утратами
          <w:br/>
           Судьба бы испугала нас.
          <w:br/>
           Погасли б мы, печальные,
          <w:br/>
           Стесненные ущельями,
          <w:br/>
           И тьмы небес опальные
          <w:br/>
           Всполохнули б весельями.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2022-04-22T05:28:10+03:00</dcterms:created>
  <dcterms:modified xsi:type="dcterms:W3CDTF">2022-04-22T05:28:10+03:00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