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Мистер Твистер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      1<w:br/><w:br/>Есть<w:br/>За границей<w:br/>Контора<w:br/>Кука.<w:br/>Если<w:br/>Вас<w:br/>Одолеет<w:br/>Скука<w:br/>И вы захотите<w:br/>Увидеть мир —<w:br/>Остров Таити,<w:br/>Париж и Памир,—<w:br/><w:br/>Кук<w:br/>Для вас<w:br/>В одну минуту<w:br/>На корабле<w:br/>Приготовит каюту,<w:br/>Или прикажет<w:br/>Подать самолет,<w:br/>Или верблюда<w:br/>За вами<w:br/>Пришлет,<w:br/><w:br/>Даст вам<w:br/>Комнату<w:br/>В лучшем отеле,<w:br/>Теплую ванну<w:br/>И завтрак в постели.<w:br/><w:br/>Горы и недра,<w:br/>Север и юг,<w:br/>Пальмы и кедры<w:br/>Покажет вам Кук.<w:br/><w:br/>      2<w:br/><w:br/>Мистер<w:br/>Твистер,<w:br/>Бывший министр,<w:br/>Мистер<w:br/>Твистер,<w:br/>Делец и банкир,<w:br/>Владелец заводов,<w:br/>Газет, пароходов,<w:br/>Решил на досуге<w:br/>Объехать мир.<w:br/><w:br/>— Отлично!—<w:br/>Воскликнула<w:br/>Дочь его Сюзи.—<w:br/>Давай побываем<w:br/>Б Советском Союзе!<w:br/><w:br/>Я буду питаться<w:br/>Зернистой икрой,<w:br/>Живую ловить осетрину,<w:br/>Кататься на тройке<w:br/>Над Волгой-рекой<w:br/>И бегать в колхоз<w:br/>По малину!<w:br/><w:br/>— Мой друг, у тебя удивительный вкус!<w:br/>Сказал ей отец за обедом.—<w:br/>Зачем тебе ехать в Советский Союз?<w:br/>Поедем к датчанам и шведам.<w:br/>Поедем в Неаполь, поедем в Багдад!—<w:br/>Но дочка сказала: — Хочу в Ленинград!<w:br/>А то, чего требует дочка,<w:br/>Должно быть исполнено. Точка.<w:br/><w:br/>      3<w:br/><w:br/>В ту же минуту<w:br/>Трещит аппарат:<w:br/><w:br/>— Четыре каюты<w:br/>Нью-Йорк — Ленинград,<w:br/>С ванной,<w:br/>Гостиной,<w:br/>Фонтаном<w:br/>И садом.<w:br/>Только смотрите,<w:br/>Чтоб не было<w:br/>Рядом<w:br/>Негров,<w:br/>Малайцев<w:br/>И прочего<w:br/>Сброда.<w:br/>Твистер<w:br/>Не любит<w:br/>Цветного народа!<w:br/><w:br/>Кук<w:br/>В телефон<w:br/>Отвечает:<w:br/>— Есть!<w:br/>Будет исполнено,<w:br/>Ваша честь.<w:br/><w:br/>      4<w:br/><w:br/>Ровно<w:br/>За десять<w:br/>Минут<w:br/>До отхода<w:br/>Твистер<w:br/>Явился<w:br/>На борт парохода.<w:br/><w:br/>Рядом —<w:br/>Старуха<w:br/>В огромных очках,<w:br/>Рядом —<w:br/>Девица<w:br/>С мартышкой в руках.<w:br/><w:br/>Следом<w:br/>Четыре<w:br/>Идут<w:br/>Великана,<w:br/>Двадцать четыре<w:br/>Несут чемодана.<w:br/><w:br/>      5<w:br/><w:br/>Плывет пароход<w:br/>По зеленым волнам,<w:br/>Плывет пароход<w:br/>Из Америки к нам.<w:br/><w:br/>Плывет он к востоку<w:br/>Дорогой прямой.<w:br/>Гремит океан<w:br/>За высокой<w:br/>Кормой.<w:br/><w:br/>Мистер<w:br/>Твистер,<w:br/>Бывший министр,<w:br/>Мистер<w:br/>Твистер,<w:br/>Банкир и богач,<w:br/>Владелец заводов,<w:br/>Газет, пароходов,<w:br/>На океане<w:br/>Играет в мяч.<w:br/><w:br/>Часть парохода<w:br/>Затянута сеткой.<w:br/>Бегает мистер<w:br/>И машет ракеткой.<w:br/><w:br/>В полдень, устав от игры и жары,<w:br/>Твистер, набегавшись вволю,<w:br/>Гонит киём костяные шары<w:br/>По биллиардному полю.<w:br/><w:br/>Пенятся волны, и мчится вперед<w:br/>Многоэтажный дворец-пароход.<w:br/><w:br/>В белых каютах<w:br/>Дворца-парохода<w:br/>Вы не найдете<w:br/>Цветного народа:<w:br/>Негров,<w:br/>Малайцев<w:br/>И прочий народ<w:br/>В море качает<w:br/>Другой пароход.<w:br/><w:br/>Неграм,<w:br/>Малайцам<w:br/>Мокро и жарко.<w:br/>Брызжет волна,<w:br/>И чадит кочегарка.<w:br/><w:br/>      6<w:br/><w:br/>Мистер<w:br/>Твистер,<w:br/>Миллионер,<w:br/>Едет туристом<w:br/>В СССР.<w:br/><w:br/>Близится шум<w:br/>Ленинградского<w:br/>Порта.<w:br/>Город встает<w:br/>Из-за правого<w:br/>Борта.<w:br/><w:br/>Серые воды,<w:br/>Много колонн.<w:br/>Дымом заводы<w:br/>Темнят небосклон.<w:br/><w:br/>Держится мистер<w:br/>Рукою за шляпу,<w:br/>Быстро<w:br/>На пристань<w:br/>Сбегает<w:br/>По трапу.<w:br/><w:br/>Вот, оценив<w:br/>Петропавловский<w:br/>Шпиль,<w:br/>Важно<w:br/>Садится<w:br/>В автомобиль.<w:br/><w:br/>Дамы усажены.<w:br/>Сложены вещи.<w:br/>Автомобиль<w:br/>Огрызнулся зловеще<w:br/>И покатил,<w:br/>По асфальту<w:br/>Шурша,<w:br/>В лица прохожим<w:br/>Бензином<w:br/>Дыша.<w:br/><w:br/>      7<w:br/><w:br/>Мистер<w:br/>Твистер,<w:br/>Бывший министр,<w:br/>Мистер<w:br/>Твистер,<w:br/>Миллионер,<w:br/>Владелец заводов,<w:br/>Газет, пароходов,<w:br/>Входит в гостиницу<w:br/>&laquo;Англетер&raquo;.<w:br/><w:br/>Держит во рту<w:br/>Золотую сигару<w:br/>И говорит<w:br/>По-английски<w:br/>Швейцару:<w:br/><w:br/>— Есть ли<w:br/>В отеле<w:br/>У вас номера?<w:br/>Вам<w:br/>Телеграмму<w:br/>Послали<w:br/>Вчера.<w:br/><w:br/>— Есть,—<w:br/>Отвечает<w:br/>Привратник усатый,—<w:br/>Номер<w:br/>Девятый<w:br/>И номер<w:br/>Десятый.<w:br/>Первая лестница,<w:br/>Третий этаж.<w:br/>Следом за вами<w:br/>Доставят багаж!<w:br/><w:br/>Вот за швейцаром<w:br/>Проходят<w:br/>Цепочкой<w:br/>Твистер<w:br/>С женой,<w:br/>Обезьянкой<w:br/>И дочкой.<w:br/><w:br/>В клетку зеркальную<w:br/>Входят они.<w:br/>Вспыхнули в клетке<w:br/>Цветные огни,<w:br/>И повезла она плавно и быстро<w:br/>Кверху семью отставного министра.<w:br/><w:br/>      8<w:br/><w:br/>Мимо зеркал<w:br/>По узорам ковра<w:br/>Медленным шагом<w:br/>Идут в номера<w:br/>Строгий швейцар<w:br/>В сюртуке<w:br/>С галунами,<w:br/>Следом —<w:br/>Приезжий<w:br/>В широкой панаме,<w:br/>Следом —<w:br/>Старуха<w:br/>В дорожных очках,<w:br/>Следом —<w:br/>Девица<w:br/>С мартышкой в руках.<w:br/><w:br/>Вдруг иностранец<w:br/>Воскликнул:— 0 боже!<w:br/>— Боже!— сказали<w:br/>Старуха и дочь.<w:br/>Сверху по лестнице<w:br/>Шел чернокожий,<w:br/>Темный, как небо<w:br/>В безлунную ночь.<w:br/><w:br/>Шел<w:br/>Чернокожий<w:br/>Громадного<w:br/>Роста<w:br/>Сверху<w:br/>Из номера<w:br/>Сто девяносто.<w:br/><w:br/>Черной<w:br/>Рукою<w:br/>Касаясь<w:br/>Перил,<w:br/>Шел он<w:br/>Спокойно<w:br/>И трубку<w:br/>Курил.<w:br/><w:br/>А в зеркалах,<w:br/>Друг на друга<w:br/>Похожие,<w:br/>Шли<w:br/>Чернокожие,<w:br/>Шли<w:br/>Чернокожие...<w:br/><w:br/>Каждый<w:br/>Рукою<w:br/>Касался<w:br/>Перил,<w:br/>Каждый<w:br/>Короткую<w:br/>Трубку<w:br/>Курил.<w:br/><w:br/>Твистер<w:br/>Не мог<w:br/>Удержаться от гнева.<w:br/>Смотрит<w:br/>Направо<w:br/>И смотрит<w:br/>Налево...<w:br/><w:br/>— Едем!—<w:br/>Сказали<w:br/>Старуха и дочь.—<w:br/>Едем отсюда<w:br/>Немедленно прочь!<w:br/>Там, где сдают<w:br/>Номера<w:br/>Чернокожим,<w:br/>Мы на мгновенье<w:br/>Остаться<w:br/>Не можем!<w:br/><w:br/>Вниз<w:br/>По ступеням<w:br/>Большими<w:br/>Прыжками<w:br/>Мчится<w:br/>Приезжий<w:br/>В широкой панаме.<w:br/>Следом —<w:br/>Старуха<w:br/>В дорожных очках,<w:br/>Следом —<w:br/>Девица<w:br/>С мартышкой в руках...<w:br/><w:br/>Сели в машину<w:br/>Сердитые янки,<w:br/>Хвост прищемили<w:br/>Своей обезьянке.<w:br/><w:br/>Строгий швейцар<w:br/>Отдает им поклон,<w:br/>В будку идет<w:br/>И басит в телефон:<w:br/><w:br/>— Двадцать-ноль-двадцать,<w:br/>Добавочный триста.<w:br/>С кем говорю я?..<w:br/>С конторой &laquo;Туриста&raquo;?<w:br/><w:br/>Вам сообщу я<w:br/>Приятную весть:<w:br/>К вашим услугам<w:br/>Два номера есть —<w:br/>С ванной, гостиной,<w:br/>Приемной, столовой.<w:br/>Ждем приезжающих.<w:br/>Будьте здоровы!<w:br/><w:br/>      9<w:br/><w:br/>Вьется по улице<w:br/>Легкая пыль.<w:br/>Мчится по улице<w:br/>Автомобиль.<w:br/><w:br/>Рядом с шофером<w:br/>Сидит полулежа<w:br/>Твистер<w:br/>На мягких<w:br/>Подушках из кожи.<w:br/><w:br/>Слушает шелест бегущих колес,<w:br/>Туго одетых резиной,<w:br/>Смотрит, как мчится<w:br/>Серебряный пес —<w:br/>Марка на пробке машины.<w:br/><w:br/>Сзади трясутся старуха и дочь.<w:br/>Ветер им треплет вуали.<w:br/>Солнце заходит, и близится ночь.<w:br/>Дамы ужасно устали.<w:br/><w:br/>Улица Гоголя,<w:br/>Третий подъезд.<w:br/>— Нет,— отвечают,—<w:br/>В гостинице мест.<w:br/><w:br/>Улица Пестеля,<w:br/>Первый подъезд.<w:br/>— Нет,— отвечают,—<w:br/>В гостинице мест.<w:br/><w:br/>Площадь Восстания,<w:br/>Пятый подъезд.<w:br/>— Нет,— отвечают,—<w:br/>В гостинице мест.<w:br/>Прибыло<w:br/>Много<w:br/>Народу<w:br/>На съезд.<w:br/>Нет, к сожаленью,<w:br/>В гостинице<w:br/>Мест!<w:br/><w:br/>Правая<w:br/>Задняя<w:br/>Лопнула шина.<w:br/>Скоро<w:br/>Мотору<w:br/>Не хватит бензина...<w:br/><w:br/>      1О<w:br/><w:br/>Мистер Твистер,<w:br/>Бывший министр,<w:br/>Мистер Твистер,<w:br/>Миллионер,<w:br/>Владелец заводов,<w:br/>Газет, пароходов,<w:br/>Вернулся в гостиницу<w:br/>&laquo;Англетер&raquo;.<w:br/><w:br/>Следом —<w:br/>Старуха<w:br/>В дорожных очках,<w:br/>Следом —<w:br/>Девица<w:br/>С мартышкой в руках.<w:br/><w:br/>Только они<w:br/>Позвонили<w:br/>У двери,—<w:br/>Вмиг осветился<w:br/>Подъезд в &laquo;Англетере&raquo;.<w:br/>Пробило<w:br/>Сверху<w:br/>Двенадцать<w:br/>Часов.<w:br/>Строгий швейцар<w:br/>Отодвинул засов.<w:br/><w:br/>— Поздно!—<w:br/>Сказал им<w:br/>Привратник<w:br/>Усатый.—<w:br/>Занят<w:br/>Девятый,<w:br/>И занят<w:br/>Десятый.<w:br/>Международный<w:br/>Готовится<w:br/>Съезд.<w:br/>Нету свободных<w:br/>В гостинице<w:br/>Мест!<w:br/><w:br/>— Что же мне делать?<w:br/>Я очень устала!—<w:br/>Мистеру<w:br/>Твистеру<w:br/>Дочь прошептала.—<w:br/>Если ночлега<w:br/>Нигде<w:br/>Не найдем,<w:br/>Может быть,<w:br/>Купишь<w:br/>Какой-нибудь<w:br/>Дом?<w:br/><w:br/>— Купишь!—<w:br/>Отец<w:br/>Отвечает,<w:br/>Вздыхая.—<w:br/>Ты не в Чикаго,<w:br/>Моя дорогая.<w:br/>Дом над Невою<w:br/>Купить бы я рад...<w:br/>Да не захочет<w:br/>Продать Ленинград!<w:br/><w:br/>Спать нам придется<w:br/>В каком-нибудь сквере!—<w:br/>Твистер сказал<w:br/>И направился к двери.<w:br/><w:br/>Дочку<w:br/>И мать<w:br/>Поразил бы удар,<w:br/>Но их успокоил<w:br/>Усатый швейцар.<w:br/><w:br/>Одну<w:br/>Уложил он<w:br/>В швейцарской на койку,<w:br/>Другой<w:br/>Предложил он<w:br/>Буфетную стойку.<w:br/><w:br/>А Твистер<w:br/>В прихожей<w:br/>Уселся<w:br/>На стул,<w:br/>Воскликнул:<w:br/>— О боже!—<w:br/>И тоже<w:br/>Уснул...<w:br/><w:br/>Усталый с дороги,<w:br/>Уснул на пороге<w:br/>Советской гостиницы<w:br/>&laquo;Англетер&raquo;<w:br/>Мистер<w:br/>Твистер,<w:br/>Бывший министр,<w:br/>Мистер<w:br/>Твистер,<w:br/>Миллионер...<w:br/><w:br/>      11<w:br/><w:br/>Спит —<w:br/>И во сне<w:br/>Содрогается он:<w:br/>Снится ему<w:br/>Удивительный сон.<w:br/><w:br/>Снится ему,<w:br/>Что бродягой<w:br/>Бездомным<w:br/>Грустно<w:br/>Он бродит<w:br/>По улицам темным.<w:br/>Вдруг<w:br/>Самолета<w:br/>Доносится стук —<w:br/>С неба на землю<w:br/>Спускается<w:br/>Кук.<w:br/><w:br/>Твистер<w:br/>Бросается<w:br/>К мистеру<w:br/>Куку,<w:br/>Жмет на лету<w:br/>Энергичную руку,<w:br/>Быстро садится<w:br/>К нему в самолет,<w:br/>Хлопает дверью —<w:br/>И к небу плывет.<w:br/><w:br/>Вот перед ними<w:br/>Родная Америка —<w:br/>Дом-особняк<w:br/>У зеленого скверика.<w:br/>Старый слуга<w:br/>Отпирает<w:br/>Подъезд.<w:br/>— Нет,— говорит он,<w:br/>В Америке<w:br/>Мест!<w:br/><w:br/>Плотно<w:br/>Закрылись<w:br/>Дубовые двери.<w:br/>Твистер<w:br/>Проснулся<w:br/>Опять в &laquo;Англетере&raquo;.<w:br/><w:br/>Проснулся в тревоге<w:br/>На самом пороге<w:br/>Советской гостиницы<w:br/>&laquo;Англетер&raquo;<w:br/>Мистер Твистер,<w:br/>Бывший министр,<w:br/>Мистер Твистер,<w:br/>Миллионер...<w:br/><w:br/>Снял он пиджак<w:br/>И повесил на стул.<w:br/>Сел поудобней<w:br/>И снова заснул.<w:br/><w:br/>      12<w:br/><w:br/>Утром<w:br/>Тихонько<w:br/>Пришел<w:br/>Паренек,<w:br/>Ящик и щетки<w:br/>С собой приволок.<w:br/>Бодро и весело<w:br/>Занялся делом:<w:br/>Обувь собрал,<w:br/>Обойдя коридор,<w:br/>Белые туфли<w:br/>Выбелил мелом,<w:br/>Черные —<w:br/>Черною мазью натер.<w:br/>Ярко, до блеска,<w:br/>Начистил суконкой...<w:br/><w:br/>Вдруг на площадку,<w:br/>Играя мячом,<w:br/>Вышли из номера<w:br/>Два негритенка —<w:br/>Девочка Дженни<w:br/>И брат ее Том.<w:br/><w:br/>Дети<w:br/>На Твистера<w:br/>Молча взглянули:<w:br/>— Бедный старик!<w:br/>Он ночует на стуле...<w:br/><w:br/>— Даже сапог<w:br/>Он не снял<w:br/>Перед сном!—<w:br/>Тихо промолвил<w:br/>Задумчивый Том.<w:br/><w:br/>Парень со щеткой<w:br/>Ответил: — Ребята,<w:br/>Это не бедный старик,<w:br/>А богатый.<w:br/>Он наотрез<w:br/>Отказался вчера<w:br/>С вами в соседстве<w:br/>Занять номера.<w:br/><w:br/>Очень гордится<w:br/>Он белою кожей —<w:br/>Вот и ночует<w:br/>На стуле в прихожей!<w:br/><w:br/>Так-то, ребята!—<w:br/>Сказал паренек,<w:br/>Вновь принимаясь<w:br/>За чистку сапог —<w:br/>Желтых и красных,<w:br/>Широких и узких,<w:br/>Шведских,<w:br/>Турецких,<w:br/>Немецких,<w:br/>Французских...<w:br/><w:br/>Вычистил<w:br/>Ровно<w:br/>В назначенный срок<w:br/>Несколько пар<w:br/>Разноцветных сапог.<w:br/><w:br/>Только навел<w:br/>На последние<w:br/>Глянец —<w:br/>Видит:<w:br/>Со стула<w:br/>Встает<w:br/>Иностранец,<w:br/>Смотрит вокруг,<w:br/>Достает портсигар...<w:br/><w:br/>Вдруг<w:br/>Из конторы<w:br/>Выходит швейцар.<w:br/><w:br/>— Есть,—<w:br/>Говорит он,—<w:br/>Две комнаты рядом<w:br/>С ванной,<w:br/>Гостиной,<w:br/>Фонтаном<w:br/>И садом.<w:br/>Если хотите,<w:br/>Я вас проведу,<w:br/>Только при этом<w:br/>Имейте в виду:<w:br/><w:br/>Комнату справа<w:br/>Снимает китаец,<w:br/>Комнату слева<w:br/>Снимает малаец.<w:br/>Номер над вами<w:br/>Снимает монгол.<w:br/>Номер под вами —<w:br/>Мулат и креол!..<w:br/><w:br/>Миллионер<w:br/>Повернулся<w:br/>К швейцару,<w:br/>Прочь отшвырнул<w:br/>Дорогую сигару<w:br/>И закричал<w:br/>По-английски:<w:br/>— О&#39;кэй!<w:br/>Дайте<w:br/>От комнат<w:br/>Ключи<w:br/>Поскорей!<w:br/><w:br/>Взявши<w:br/>Под мышку<w:br/>Дочь<w:br/>И мартышку,<w:br/>Мчится<w:br/>Вприпрыжку<w:br/>По &laquo;Англетер&raquo;<w:br/>Мистер Твистер,<w:br/>Бывший министр,<w:br/>Мистер Твистер,<w:br/>Миллионер.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2021-11-10T10:37:43+03:00</dcterms:created>
  <dcterms:modified xsi:type="dcterms:W3CDTF">2021-11-10T10:37:43+03:00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