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Михайлову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Сон был нарушен. Здесь и там
          <w:br/>
           Молва бродила по устам,
          <w:br/>
           Вспыхала мысль, шепталась речь —
          <w:br/>
           Грядущих подвигов предтечь;
          <w:br/>
           Но, робко зыблясь, подлый страх
          <w:br/>
           Привычно жил еще в сердцах,
          <w:br/>
           И надо было жертвы вновь —
          <w:br/>
           Разжечь их немощную кровь.
          <w:br/>
           Так, цепенея, ратный строй
          <w:br/>
           Стоит и не вступает в бой;
          <w:br/>
           Но вражий выстрел просвистал —
          <w:br/>
           В рядах один из наших пал!..
          <w:br/>
           И гнева трепет боевой
          <w:br/>
           Объемлет вдохновенный строй.
          <w:br/>
           Вперед, вперед! разрушен страх —
          <w:br/>
           И гордый враг падет во прах.
          <w:br/>
          <w:br/>
          Ты эта жертва. За тобой
          <w:br/>
           Сомкнется грозно юный строй.
          <w:br/>
           Не побоится палачей,
          <w:br/>
           Ни тюрьм, ни ссылок, ни смертей,
          <w:br/>
           Твой подвиг даром не пропал —
          <w:br/>
           Он чары страха разорвал;
          <w:br/>
           Иди ж на каторгу бодрей,
          <w:br/>
           Ты дело сделал — не жалей!
          <w:br/>
          <w:br/>
          Царь не посмел тебя казнить…
          <w:br/>
           Ведь ты из фрачных… Может быть,
          <w:br/>
           В среде господ себе отпор
          <w:br/>
           Нашел бы смертный приговор…
          <w:br/>
           Вот если бы тебя нашли
          <w:br/>
           В поддевке, в трудовой пыли —
          <w:br/>
           Тебя велел бы он схватить
          <w:br/>
           И, как собаку, пристрелить.
          <w:br/>
           Он слово «казнь» — не произнес,
          <w:br/>
           Но до пощады не дорос.
          <w:br/>
           Мозг узок, и душа мелка —
          <w:br/>
           Мысль милосердья далека.
          <w:br/>
           Но ты пройдешь чрез те места,
          <w:br/>
           Где без могилы и креста
          <w:br/>
           Недавно брошен свежий труп
          <w:br/>
           Бойца, носившего тулуп.
          <w:br/>
           Наш старший брат из мужиков,
          <w:br/>
           Он первый встал против врагов,
          <w:br/>
           И волей царскою был он
          <w:br/>
           За волю русскую казнен.
          <w:br/>
           Ты тихо голову склони
          <w:br/>
           И имя брата помяни.
          <w:br/>
          <w:br/>
          Закован в железы с тяжелою цепью,
          <w:br/>
           Идешь ты, изгнанник, в холодную даль,
          <w:br/>
           Идешь бесконечною снежною степью,
          <w:br/>
           Идешь в рудокопы на труд и печаль.
          <w:br/>
           Иди без унынья, иди без роптанья,
          <w:br/>
           Твой подвиг прекрасен и святы страданья,
          <w:br/>
          <w:br/>
          И верь неослабно, мой мученик ссыльный,
          <w:br/>
           Иной рудокоп не исчез, не потух —
          <w:br/>
           Незримый, но слышный, повсюдный, всесильный
          <w:br/>
           Народной свободы таинственный дух.
          <w:br/>
           Иди ж без унынья, иди без роптанья,
          <w:br/>
           Твой подвиг прекрасен и святы страданья.
          <w:br/>
          <w:br/>
          Он роется мыслью, работает словом,
          <w:br/>
           Он юношей будит в безмолвье ночей,
          <w:br/>
           Пророчит о племени сильном и новом,
          <w:br/>
           Хоронит безжалостно ветхих людей.
          <w:br/>
           Иди ж без унынья, иди без роптанья,
          <w:br/>
           Твой подвиг прекрасен и святы страданья.
          <w:br/>
          <w:br/>
          Он создал тебя и в плену не покинет,
          <w:br/>
           Он стражу разгонит и цепь раскует,
          <w:br/>
           Он камень от входа темницы отдвинет,
          <w:br/>
           На праздник народный тебя призовет.
          <w:br/>
           Иди ж без унынья, иди без роптанья,
          <w:br/>
           Твой подвиг прекрасен и святы страданья.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2022-04-22T09:09:22+03:00</dcterms:created>
  <dcterms:modified xsi:type="dcterms:W3CDTF">2022-04-22T09:09:22+03:00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