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жалко что я не зверь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жалко что я не зверь,
          <w:br/>
           бегающий по синей дорожке,
          <w:br/>
           говорящий себе поверь,
          <w:br/>
           а другому себе подожди немножко,
          <w:br/>
           мы выйдем с собой погулять в лес
          <w:br/>
           для рассмотрения ничтожных листьев.
          <w:br/>
           Мне жалко что я не звезда,
          <w:br/>
           бегающая по небосводу,
          <w:br/>
           в поисках точного гнезда
          <w:br/>
           она находит себя и пустую земную воду,
          <w:br/>
           никто не слыхал чтобы звезда издавала скрип,
          <w:br/>
           ее назначение ободрять собственным молчанием рыб.
          <w:br/>
           Еще есть у меня претензия,
          <w:br/>
           что я не ковер, не гортензия.
          <w:br/>
           Мне жалко что я не крыша,
          <w:br/>
           распадающаяся постепенно,
          <w:br/>
           которую дождь размачивает,
          <w:br/>
           у которой смерть не мгновенна.
          <w:br/>
           Мне не нравится что я смертен,
          <w:br/>
           мне жалко что я неточен.
          <w:br/>
           Многим многим лучше, поверьте,
          <w:br/>
           частица дня единица ночи.
          <w:br/>
           Мне жалко что я не орел,
          <w:br/>
           перелетающий вершины и вершины,
          <w:br/>
           которому на ум взбрел
          <w:br/>
           человек, наблюдающий аршины.
          <w:br/>
           Мы сядем с тобою ветер
          <w:br/>
           на этот камушек смерти.
          <w:br/>
           Мне жалко что я не чаша,
          <w:br/>
           мне не нравится что я не жалость.
          <w:br/>
           Мне жалко что я не роща,
          <w:br/>
           которая листьями вооружалась.
          <w:br/>
           Мне трудно что я с минутами,
          <w:br/>
           меня они страшно запутали.
          <w:br/>
           Мне невероятно обидно
          <w:br/>
           что меня по-настоящему видно.
          <w:br/>
           Еще есть у меня претензия,
          <w:br/>
           что я не ковер, не гортензия.
          <w:br/>
           Мне страшно что я двигаюсь
          <w:br/>
           не так как жуки жуки,
          <w:br/>
           как бабочки и коляски
          <w:br/>
           и как жуки пауки.
          <w:br/>
           Мне страшно что я двигаюсь
          <w:br/>
           непохоже на червяка,
          <w:br/>
           червяк прорывает в земле норы,
          <w:br/>
           заводя с землей разговоры.
          <w:br/>
           Земля где твои дела,
          <w:br/>
           говорит ей холодный червяк,
          <w:br/>
           а земля распоряжаясь покойниками,
          <w:br/>
           может быть в ответ молчит,
          <w:br/>
           она знает что все не так
          <w:br/>
           Мне трудно что я с минутами,
          <w:br/>
           они меня страшно запутали.
          <w:br/>
           Мне страшно что я не трава трава,
          <w:br/>
           мне страшно что я не свеча.
          <w:br/>
           Мне страшно что я не свеча трава,
          <w:br/>
           на это я отвечал,
          <w:br/>
           и мигом качаются дерева.
          <w:br/>
           Мне страшно что я при взгляде
          <w:br/>
           на две одинаковые вещи
          <w:br/>
           не замечаю что они различны,
          <w:br/>
           что каждая живет однажды.
          <w:br/>
           Мне страшно что я при взгляде
          <w:br/>
           на две одинаковые вещи
          <w:br/>
           не вижу что они усердно
          <w:br/>
           стараются быть похожими.
          <w:br/>
           Я вижу искаженный мир,
          <w:br/>
           я слышу шепот заглушенных лир,
          <w:br/>
           и тут за кончик буквы взяв,
          <w:br/>
           я поднимаю слово шкаф,
          <w:br/>
           теперь я ставлю шкаф на место,
          <w:br/>
           он вещества крутое тесто
          <w:br/>
           Мне не нравится что я смертен,
          <w:br/>
           мне жалко что я не точен,
          <w:br/>
           многим многим лучше, поверьте,
          <w:br/>
           частица дня единица ночи
          <w:br/>
           Еще есть у меня претензия,
          <w:br/>
           что я не ковер, не гортензия.
          <w:br/>
           Мы выйдем с собой погулять в лес
          <w:br/>
           для рассмотрения ничтожных листьев,
          <w:br/>
           мне жалко что на этих листьях
          <w:br/>
           я не увижу незаметных слов,
          <w:br/>
           называющихся случай, называющихся
          <w:br/>
                   бессмертие, называющихся вид основ
          <w:br/>
           Мне жалко что я не орел,
          <w:br/>
           перелетающий вершины и вершины,
          <w:br/>
           которому на ум взбрел
          <w:br/>
           человек, наблюдающий аршины.
          <w:br/>
           Мне страшно что всё приходит в ветхость,
          <w:br/>
           и я по сравнению с этим не редкость.
          <w:br/>
           Мы сядем с тобою ветер
          <w:br/>
           на этот камушек смерти.
          <w:br/>
           Кругом как свеча возрастает трава,
          <w:br/>
           и мигом качаются дерева.
          <w:br/>
           Мне жалко что я семя,
          <w:br/>
           мне страшно что я не тучность.
          <w:br/>
           Червяк ползет за всеми,
          <w:br/>
           он несет однозвучность.
          <w:br/>
           Мне страшно что я неизвестность,
          <w:br/>
           мне жалко что я не огонь.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2022-04-21T16:51:50+03:00</dcterms:created>
  <dcterms:modified xsi:type="dcterms:W3CDTF">2022-04-21T16:51:50+03:00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