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нравится с берега ранней 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нравится с берега ранней весной,
          <w:br/>
          Раздевшись, в студеную воду нырнуть.
          <w:br/>
          Обдаст тебя сразу огонь ледяной.
          <w:br/>
          От холода трудно сначала вздохнуть.
          <w:br/>
          <w:br/>
          Потом ты плывешь, рассекая руками
          <w:br/>
          И воды и зари многоцветное пламя.
          <w:br/>
          Но так проберет леденящий поток,
          <w:br/>
          Что пробкой летишь на прибрежный песок.
          <w:br/>
          <w:br/>
          Мне холод такой не мешает ничуть,
          <w:br/>
          Он бодрость и радость вливает мне в грудь,
          <w:br/>
          Он утренней песнею в сердце звенит,
          <w:br/>
          Он сил прибавляет, он кровь горячит.
          <w:br/>
          <w:br/>
          Люблю я ядреный январский мороз
          <w:br/>
          С холодным сверканьем синеющих льдов,
          <w:br/>
          С лыжней, по которой летишь под откос,
          <w:br/>
          Обрывками песен пугая клестов.
          <w:br/>
          <w:br/>
          Что холод и что мне лихая зима,
          <w:br/>
          Коль можно хрустальную свежесть вдохнуть?!
          <w:br/>
          Не кровь в моих жилах, а юность сама.
          <w:br/>
          Рассвет загорелся, скорее же в путь!
          <w:br/>
          <w:br/>
          Но все же мороз и меня леденит.
          <w:br/>
          Едва лишь свидания час настает,
          <w:br/>
          Глаза твои лед, и душа твоя лед,
          <w:br/>
          И каждое слово, как льдинка, звенит.
          <w:br/>
          <w:br/>
          Зачем же тогда я про нежность пою?
          <w:br/>
          Затем, чтоб помочь пробудиться весне,
          <w:br/>
          Разбить скорлупу ледяную твою,
          <w:br/>
          Согреться, а нет — так согреть на огне.
          <w:br/>
          <w:br/>
          Когда б я не верил всем сердцем в твой пыл,
          <w:br/>
          Чудачка, неужто б тебя я любил?!
          <w:br/>
          Сказал и почувствовал: кажется, лгу —
          <w:br/>
          Пусть лед! Все равно разлюбить не смогу!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2022-03-17T14:15:25+03:00</dcterms:created>
  <dcterms:modified xsi:type="dcterms:W3CDTF">2022-03-17T14:15:25+03:00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