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"Мне скулы от досады сводит..."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скулы от досады сводит:
          <w:br/>
          Мне кажется который год,
          <w:br/>
          Что там, где я,- там жизнь проходит,
          <w:br/>
          А там, где нет меня,- идет!
          <w:br/>
          <w:br/>
          А дальше - больше, каждый день я
          <w:br/>
          Стал слышать злые голоса:
          <w:br/>
          "Где ты - там только наважденье,
          <w:br/>
          Где нет тебя - все чудеса.
          <w:br/>
          <w:br/>
          Ты только ждешь и догоняешь,
          <w:br/>
          Врешь и боишься не успеть,
          <w:br/>
          Смеешься меньше ты и, знаешь,
          <w:br/>
          Ты стал разучиваться петь!
          <w:br/>
          <w:br/>
          Как дым твои ресурсы тают,
          <w:br/>
          И сам швыряешь все подряд,-
          <w:br/>
          Зачем? Где ты - там не летают,
          <w:br/>
          А там, где нет тебя,- парят."
          <w:br/>
          <w:br/>
          Я верю крику, вою, лаю,
          <w:br/>
          Но все-таки, друзей любя,
          <w:br/>
          Дразнить врагов я не кончаю,
          <w:br/>
          С собой в побеге от себя.
          <w:br/>
          <w:br/>
          Живу, не ожидая чуда,
          <w:br/>
          Но пухнут жилы от стыда,-
          <w:br/>
          Я каждый раз хочу отсюда
          <w:br/>
          Сбежать куда-нибудь туда.
          <w:br/>
          <w:br/>
          Хоть все пропой, протарабань я,
          <w:br/>
          Хоть всем хоть голым покажись -
          <w:br/>
          Пустое все,- здесь - прозябанье,
          <w:br/>
          А где-то там - такая жизнь!..
          <w:br/>
          <w:br/>
          Фартило мне, Земля вертелась,
          <w:br/>
          И, взявши пары три белья,
          <w:br/>
          Я - шасть - и там! Но вмиг хотелось
          <w:br/>
          Назад, откуда прибыл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2021-11-10T16:56:28+03:00</dcterms:created>
  <dcterms:modified xsi:type="dcterms:W3CDTF">2021-11-10T16:56:28+03:00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