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странно. Столько долгих лет 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странно. Столько долгих лет 
          <w:br/>
          Прошло тоскливо и печально; 
          <w:br/>
          Казалось, их безумный след 
          <w:br/>
          Навек умчит призыв прощальный. 
          <w:br/>
          Прошли года, - душа опять 
          <w:br/>
          Влачится к юности далекой, 
          <w:br/>
          Стремится страстно тосковать 
          <w:br/>
          О той поэзии глубокой, 
          <w:br/>
          О тех ночах, о тех страстях, 
          <w:br/>
          Где было горе и блаженство, 
          <w:br/>
          О тех туманных облаках, 
          <w:br/>
          Где я провидел совершенство.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2021-11-10T14:45:51+03:00</dcterms:created>
  <dcterms:modified xsi:type="dcterms:W3CDTF">2021-11-10T14:45:51+03:00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