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уже не шестнадцать, мама!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что ты не спишь и все ждешь упрямо?
          <w:br/>
          Не надо. Тревоги свои забудь.
          <w:br/>
          Мне ведь уже не шестнадцать, мама!
          <w:br/>
          Мне больше! И в этом, пожалуй, суть.
          <w:br/>
          <w:br/>
          Я знаю, уж так повелось на свете,
          <w:br/>
          И даже предчувствую твой ответ,
          <w:br/>
          Что дети всегда для матери дети,
          <w:br/>
          Пускай им хоть двадцать, хоть тридцать лет
          <w:br/>
          <w:br/>
          И все же с годами былые средства
          <w:br/>
          Как-то меняться уже должны.
          <w:br/>
          И прежний надзор и контроль, как в детстве,
          <w:br/>
          Уже обидны и не нужны.
          <w:br/>
          <w:br/>
          Ведь есть же, ну, личное очень что-то!
          <w:br/>
          Когда ж заставляют: скажи да скажи! -
          <w:br/>
          То этим нередко помимо охоты
          <w:br/>
          Тебя вынуждают прибегнуть к лжи.
          <w:br/>
          <w:br/>
          Родная моя, не смотри устало!
          <w:br/>
          Любовь наша крепче еще теперь.
          <w:br/>
          Ну разве ты плохо меня воспитала?
          <w:br/>
          Верь мне, пожалуйста, очень верь!
          <w:br/>
          <w:br/>
          И в страхе пусть сердце твое не бьется,
          <w:br/>
          Ведь я по-глупому не влюблюсь,
          <w:br/>
          Не выйду навстречу кому придется,
          <w:br/>
          С дурной компанией не свяжусь.
          <w:br/>
          <w:br/>
          И не полезу куда-то в яму,
          <w:br/>
          Коль повстречаю в пути беду,
          <w:br/>
          Я тотчас приду за советом, мама,
          <w:br/>
          Сразу почувствую и приду.
          <w:br/>
          <w:br/>
          Когда-то же надо ведь быть смелее,
          <w:br/>
          А если порой поступлю не так,
          <w:br/>
          Ну что ж, значит буду потом умнее,
          <w:br/>
          И лучше синяк, чем стеклянный колпак.
          <w:br/>
          <w:br/>
          Дай твои руки расцеловать,
          <w:br/>
          Самые добрые в целом свете.
          <w:br/>
          Не надо, мама, меня ревновать,
          <w:br/>
          Дети, они же не вечно дети!
          <w:br/>
          <w:br/>
          И ты не сиди у окна упрямо,
          <w:br/>
          Готовя в душе за вопросом вопрос.
          <w:br/>
          Мне ведь уже не шестнадцать, мама.
          <w:br/>
          Пойми. И взгляни на меня всерьез.
          <w:br/>
          <w:br/>
          Прошу тебя: выбрось из сердца грусть,
          <w:br/>
          И пусть тревога тебя не точит.
          <w:br/>
          Не бойся, родная. Я скоро вернусь!
          <w:br/>
          Спи, мама. Спи крепко. Спокойной ночи!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2021-11-10T09:42:00+03:00</dcterms:created>
  <dcterms:modified xsi:type="dcterms:W3CDTF">2021-11-10T09:42:00+03:00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