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знали мы бед и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знали мы бед и слез.
          <w:br/>
           Много горьких обид сносили…
          <w:br/>
           Островок голубых берез.
          <w:br/>
           Детский дом в глубине России.
          <w:br/>
          <w:br/>
          Будто в детство свое пришёл.
          <w:br/>
           Как живёт малолетство звонко!
          <w:br/>
           Кто гоняет с дружком в футбол,
          <w:br/>
           Кто приплясывает с пинг-понгом…
          <w:br/>
          <w:br/>
          Малыши возле ног снуют.
          <w:br/>
           Так и кажется — всё, как дома.
          <w:br/>
           На окошках цветы.
          <w:br/>
           Уют.
          <w:br/>
          <w:br/>
          Мишки, зайцы из поролона…
          <w:br/>
           Чисто в спаленках у ребят
          <w:br/>
           И тепло.
          <w:br/>
           А на сердце — камень:
          <w:br/>
          <w:br/>
          На меня малыши глядят
          <w:br/>
           Перепуганными зверьками.
          <w:br/>
           Свет надежды в глазах горит.
          <w:br/>
           Кто-то, робко подкравшись сзади,
          <w:br/>
          <w:br/>
          Как мышонок, сопит, сопит,
          <w:br/>
           Незнакомцу, мне руку гладит…
          <w:br/>
           Нет в детдоме вакантных мест,
          <w:br/>
           И другие — детьми забиты.
          <w:br/>
           А войны столько лет уж нет,
          <w:br/>
           Нет отцов, на войне убитых…
          <w:br/>
          <w:br/>
          Болевые плевки земли,
          <w:br/>
           Легкомысленные зачатья…
          <w:br/>
           Ксюшку в 5.45 нашли
          <w:br/>
           У киоска «Союзпечати».
          <w:br/>
          <w:br/>
          Чей-то взгляд поутру привлек
          <w:br/>
           Посторонний предмет под вязом…
          <w:br/>
           Подошел, поглядел — кулёк
          <w:br/>
           Лентой розовой перевязан…
          <w:br/>
          <w:br/>
          Отнести дитё… Но куда?
          <w:br/>
           Звать свидетелей — так-то лучше.
          <w:br/>
           Участковый вздохнул:
          <w:br/>
           «Беда…
          <w:br/>
          <w:br/>
          Это, братцы, не первый случай…»
          <w:br/>
           Так вот девочка и росла
          <w:br/>
           В мире ясных сиротских истин.
          <w:br/>
           Все ждала-ждала, все ждала…
          <w:br/>
          <w:br/>
          Не дождалась ни встреч, ни писем.
          <w:br/>
           Только весь этот долгий срок
          <w:br/>
           Под подушкой своей хранила
          <w:br/>
           Нежный розовый лоскуток,
          <w:br/>
           Тот, что нянечка ей вручила…
          <w:br/>
          <w:br/>
          Будет знать, даже став большой,
          <w:br/>
           Что в стране нашей самой-самой
          <w:br/>
           Есть хороший народ чужой
          <w:br/>
           Да щемящее слово «мама».
          <w:br/>
          <w:br/>
          Ксюша, детынька, неспроста
          <w:br/>
           Стали души у нас печальней.
          <w:br/>
           Может, это твоя беда
          <w:br/>
           Стала нашей бедой глобальной…
          <w:br/>
          <w:br/>
          Может, мы говорим не зря,
          <w:br/>
           Что уходят из жизни сказки, —
          <w:br/>
           Не осталась ли вся земля
          <w:br/>
           Без родительской мудрой ласки?
          <w:br/>
          <w:br/>
          Вот я тоже глаза отвел…
          <w:br/>
           Кто-то свет исцеленья застит…
          <w:br/>
           Мир играет в войну, в футбол.
          <w:br/>
           Эти дети играют в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2022-04-21T22:18:28+03:00</dcterms:created>
  <dcterms:modified xsi:type="dcterms:W3CDTF">2022-04-21T22:18:28+03:00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