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"Мое беспечное незнанье..."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беспечное незнанье
          <w:br/>
          Лукавый демон возмутил,
          <w:br/>
          И он мое существованье
          <w:br/>
          С своим на век соединил.
          <w:br/>
          Я стал взирать его глазами,
          <w:br/>
          Мне жизни дался бедный клад,
          <w:br/>
          С его неясными словами
          <w:br/>
          Моя душа звучала в лад.
          <w:br/>
          Взглянул на мир я взором ясным
          <w:br/>
          И изумился в тишине;
          <w:br/>
          Ужели он казался мне
          <w:br/>
          Столь величавым и прекрасным?
          <w:br/>
          Чего, мечтатель молодой,
          <w:br/>
          Ты в нем искал, к чему стремился,
          <w:br/>
          Кого восторженной душой
          <w:br/>
          Боготворить не устыдился?
          <w:br/>
          И взор я бросил на людей,
          <w:br/>
          Увидел их надменных, низких,
          <w:br/>
          Жестоких ветреных судей,
          <w:br/>
          Глупцов, всегда злодейству близких.
          <w:br/>
          Пред боязливой их толпой,
          <w:br/>
          Жестокой, суетной, холодной,
          <w:br/>
          Смешон глас правды благородный,
          <w:br/>
          Напрасен опыт вековой.
          <w:br/>
          Вы правы, мудрые народы,
          <w:br/>
          К чему свободы вольный клич!
          <w:br/>
          Стадам не нужен дар свободы,
          <w:br/>
          Их должно резать или стричь,
          <w:br/>
          Наследство их из рода в роды -
          <w:br/>
          Ярмо с гремушками да бич.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2021-11-11T10:32:11+03:00</dcterms:created>
  <dcterms:modified xsi:type="dcterms:W3CDTF">2021-11-11T10:32:11+03:00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