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Мое разочарование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Говорят, что счастье наше скользко,-
          <w:br/>
          Сам, увы! я то же испытал!
          <w:br/>
          На границе Юрьевец-Повольска
          <w:br/>
          В собственном селе я проживал.
          <w:br/>
          Недостаток внешнего движенья
          <w:br/>
          Заменив работой головы,
          <w:br/>
          Приминал я в лето, без сомненья,
          <w:br/>
          Десятин до двадцати травы;
          <w:br/>
          Я лежал с утра до поздней ночи
          <w:br/>
          При волшебном плеске ручейка
          <w:br/>
          И мечтал, поднявши к небу очи,
          <w:br/>
          Созерцая гордо облака.
          <w:br/>
          Вереницей чудной и беспечной
          <w:br/>
          Предо мной толпился ряд идей,
          <w:br/>
          И витал я в сфере бесконечной,
          <w:br/>
          Презирая мелкий труд людей.
          <w:br/>
          Я лежал, гнушаясь их тревогой,
          <w:br/>
          Не нуждаясь, к счастию, ни в чем,
          <w:br/>
          Но зато широкою дорогой
          <w:br/>
          В сфере мысли шел богатырем;
          <w:br/>
          Гордый дух мой рос и расширялся,
          <w:br/>
          Много тайн я совмещал в груди
          <w:br/>
          И поведать миру собирался;
          <w:br/>
          Но любовь сказала: погоди!
          <w:br/>
          Я давно в созданье идеала
          <w:br/>
          Погружен был страстною душой:
          <w:br/>
          Я желал, чтоб женщина предстала
          <w:br/>
          В виде мудрой Клии предо мной,
          <w:br/>
          Чтоб и свет, и танцы, и наряды,
          <w:br/>
          И балы не нужны были ей;
          <w:br/>
          Чтоб она на всё бросала взгляды,
          <w:br/>
          Добытые мыслию своей;
          <w:br/>
          Чтоб она не плакала напрасно,
          <w:br/>
          Не смеялась втуне никогда,
          <w:br/>
          Говоря восторженно и страстно,
          <w:br/>
          Вдохновенно действуя всегда;
          <w:br/>
          Чтоб она не в рюмки и подносы,
          <w:br/>
          Не в дела презренной суеты -
          <w:br/>
          Чтоб она в великие вопросы
          <w:br/>
          Погружала мысли и мечты...
          <w:br/>
          И нашел, казалось, я такую.
          <w:br/>
          Молода она еще была
          <w:br/>
          И свою натуру молодую
          <w:br/>
          Радостно развитью предала.
          <w:br/>
          Я читал ей Гегеля, Жан-Поля,
          <w:br/>
          Демосфена, Галича, Руссо,
          <w:br/>
          Глинку, Ричардсона, Декандоля,
          <w:br/>
          Волтера, Шекспира, Шамиссо,
          <w:br/>
          Байрона, Мильтона, Соутэя,
          <w:br/>
          Шеллинга, Клопштока, Дидеро...
          <w:br/>
          В ком жила великая идея,
          <w:br/>
          Кто любил науку и добро;
          <w:br/>
          Всех она, казалось, понимала,
          <w:br/>
          Слушала без скуки и тоски,
          <w:br/>
          И сама уж на ночь начинала
          <w:br/>
          Тацита читать, одев очки.
          <w:br/>
          Правда, легче два десятка кегель
          <w:br/>
          Разом сбить ей было, чем понять,
          <w:br/>
          Как велик и плодотворен Гегель;
          <w:br/>
          Но умел я вразумлять и ждать!
          <w:br/>
          Видел я: не пропадет терпенье -
          <w:br/>
          Даже мать красавицы моей,
          <w:br/>
          Бросивши варенье и соленье,
          <w:br/>
          Философских набралась идей.
          <w:br/>
          Так мы шли в развитьи нашем дружно,
          <w:br/>
          О высоком вечно говоря...
          <w:br/>
          Но не то ей в жизни было нужно!
          <w:br/>
          Раз, увы! в начале сентября
          <w:br/>
          Прискакал я поутру к невесте.
          <w:br/>
          Нет ее ни в зале, ни в саду.
          <w:br/>
          Где ж она? "Они на кухне вместе
          <w:br/>
          С маменькой" - и я туда иду.
          <w:br/>
          Тут предстала страшная картина...
          <w:br/>
          Разом столько горя и тоски!
          <w:br/>
          Растерзав на клочья Ламартина,
          <w:br/>
          На бумагу клала пирожки
          <w:br/>
          И сажала в печь моя невеста!!
          <w:br/>
          Я смотреть без ужаса не мог,
          <w:br/>
          Как она рукой месила тесто,
          <w:br/>
          Как потом отведала пирог.
          <w:br/>
          Я не верил зрению и слуху,
          <w:br/>
          Думал я, не перестать ли жить?
          <w:br/>
          А у ней еще достало духу
          <w:br/>
          Мне пирог проклятый предложить.
          <w:br/>
          Вот они - великие идеи!
          <w:br/>
          Вот они - развития плоды!
          <w:br/>
          Где же вы, поэзии затеи?
          <w:br/>
          Что из вас, усилья и плоды?
          <w:br/>
          Я рыдал. Сконфузилися обе,
          <w:br/>
          Видимо, перепугались вдруг;
          <w:br/>
          Я ушел в невыразимой злобе,
          <w:br/>
          Объявив, что больше им не друг.
          <w:br/>
          С той поры я верю: счастье скользко,
          <w:br/>
          Я без слез не проживаю дня;
          <w:br/>
          От Москвы до Юрьевец-Повольска
          <w:br/>
          Нет лица несчастнее меня!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2021-11-10T10:58:26+03:00</dcterms:created>
  <dcterms:modified xsi:type="dcterms:W3CDTF">2021-11-10T10:58:26+03:00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