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 уединение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света вдалеке,
          <w:br/>
           Я моему Пенату
          <w:br/>
           Нашел простую хату
          <w:br/>
           В пустынном чердаке;
          <w:br/>
           Здесь лестница крутая,
          <w:br/>
           Со всхода по стене
          <w:br/>
           Улиткой завитая,
          <w:br/>
           В потьмах ведет ко мне:
          <w:br/>
           Годов угрюмый гений
          <w:br/>
           С нее перилы снял,
          <w:br/>
           И тяжкие ступени
          <w:br/>
           Избил и раскачал;
          <w:br/>
           Но зная путь парнасской
          <w:br/>
           От колыбельных лет,
          <w:br/>
           С ее вершины тряской
          <w:br/>
           Не падает поэт;
          <w:br/>
           Под ним дрожат ступени,
          <w:br/>
           И тьма со всех сторон,
          <w:br/>
           Но верно ходит он
          <w:br/>
           К своей любимой сени.
          <w:br/>
           Благодарю богов!
          <w:br/>
           В моем уединенье
          <w:br/>
           Свобода — paй певцов,
          <w:br/>
           Живое размышленье
          <w:br/>
           И тишина трудов.
          <w:br/>
           Умеренность благая
          <w:br/>
           Приют мой убрала,
          <w:br/>
           Здесь роскошь выписная
          <w:br/>
           Приема не нашла;
          <w:br/>
           Завесою богатой
          <w:br/>
           Не занавешен свет;
          <w:br/>
           Пол шаткой и покатой
          <w:br/>
           Коврами не одет;
          <w:br/>
           Ни бронзы драгоценной,
          <w:br/>
           Ни зеркал, ни картин:
          <w:br/>
           Все бедно и смиренно,
          <w:br/>
           Как сирый Фебов сын.
          <w:br/>
           У стенки некрасивой
          <w:br/>
           Стоит мой стол простой,
          <w:br/>
           Хранитель молчаливой
          <w:br/>
           Всего, что гений мой,
          <w:br/>
           Мечтатель говорливой,
          <w:br/>
           Досужною порой,
          <w:br/>
           Певцу-анахорету
          <w:br/>
           Наедине внушил
          <w:br/>
           И строго запретил
          <w:br/>
           Казать слепому свету.
          <w:br/>
           Пред ним моя рука,
          <w:br/>
           Широкими рядами,
          <w:br/>
           Из полок, меж стенами
          <w:br/>
           И вверх до потолка,
          <w:br/>
           Приют уединенный
          <w:br/>
           Соорудила вам,
          <w:br/>
           О русские Камены,
          <w:br/>
           Священные векам!
          <w:br/>
           Ты здесь, во славе зримый,
          <w:br/>
           Снегов полярных сын,
          <w:br/>
           Певец непобедимый
          <w:br/>
           И гений — исполин,
          <w:br/>
           Отважный, как свобода,
          <w:br/>
           И быстрый, как перун,
          <w:br/>
           Ты строен, как природа,
          <w:br/>
           Как небо, вечно юн!
          <w:br/>
           И ты, кумир поэта,
          <w:br/>
           С высокою душой,
          <w:br/>
           Как яркая комета,
          <w:br/>
           Горящей полосой
          <w:br/>
           На русском небосклоне
          <w:br/>
           Возникший в дни побед
          <w:br/>
           И мудрую на троне
          <w:br/>
           Прославивший поэт!
          <w:br/>
           Твой голос величавый
          <w:br/>
           Гремит из рода в род,
          <w:br/>
           И вечно не замрет
          <w:br/>
           В устах полночной славы.
          <w:br/>
           И ты, любимый сын
          <w:br/>
           Фантазии чудесной,
          <w:br/>
           Певец любви небесной
          <w:br/>
           И северных дружин,
          <w:br/>
           То нежный и прекрасный,
          <w:br/>
           Как сердца первый жар,
          <w:br/>
           То смелый и ужасный,
          <w:br/>
           Как мщения удар!
          <w:br/>
           Твой глас душе унылой,
          <w:br/>
           Как ангела привет,
          <w:br/>
           Внушает тайной силой
          <w:br/>
           Надежду в море бед;
          <w:br/>
           В страдальце оживляет
          <w:br/>
           Покорность небесам,-
          <w:br/>
           И грустный забывает,
          <w:br/>
           Что он еще не там!
          <w:br/>
           Питомцы вдохновенья!
          <w:br/>
           Вы здесь,- и гений мой
          <w:br/>
           Мирские наслажденья
          <w:br/>
           С мирскою суетой
          <w:br/>
           Презрительно бросает
          <w:br/>
           Пред музою во прах,
          <w:br/>
           И зря, как вас венчает
          <w:br/>
           Бессмертие в веках,
          <w:br/>
           Приподнимает крылы,
          <w:br/>
           И чувствует в крылах
          <w:br/>
           Торжественные силы.
          <w:br/>
           Счастлив, кто жребий свой
          <w:br/>
           Из урны роковой
          <w:br/>
           Сам избирал и вынул,
          <w:br/>
           И шумный свет покинул
          <w:br/>
           Для неизменных благ!
          <w:br/>
           Умеренным богатый,
          <w:br/>
           В тиши укромной хаты,
          <w:br/>
           В спасительных трудах
          <w:br/>
           Он дни свои проводит
          <w:br/>
           С волшебницей-мечтой;
          <w:br/>
           За славою не ходит
          <w:br/>
           И не знаком с молвой,
          <w:br/>
           Безвестность золотая
          <w:br/>
           Хранит его от бед,
          <w:br/>
           И ласковая стая
          <w:br/>
           Докучливых сует
          <w:br/>
           Ненужного для света
          <w:br/>
           Не вызовет на свет.
          <w:br/>
           О боги! кров поэта
          <w:br/>
           Да будет вечно тих!
          <w:br/>
           Я не ищу фортуны,
          <w:br/>
           Ни почестей мирских:
          <w:br/>
           Труды, безвестность, струны —
          <w:br/>
           Блаженство дней моих!
          <w:br/>
           А ты, моя свобода,
          <w:br/>
           Храни души покой!
          <w:br/>
           Мне музы и природа
          <w:br/>
           Прекраснее с тобой;
          <w:br/>
           С тобой мечты живее,
          <w:br/>
           Отважней дум полет,
          <w:br/>
           И песнь моя звучнее;
          <w:br/>
           С тобою — я поэт!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2022-04-24T14:49:42+03:00</dcterms:created>
  <dcterms:modified xsi:type="dcterms:W3CDTF">2022-04-24T14:49:42+03:00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